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0A932" w14:textId="54424AA8" w:rsidR="008505A7" w:rsidRPr="008505A7" w:rsidRDefault="008505A7" w:rsidP="008505A7">
      <w:pPr>
        <w:jc w:val="center"/>
        <w:rPr>
          <w:sz w:val="24"/>
          <w:szCs w:val="24"/>
        </w:rPr>
      </w:pPr>
      <w:r w:rsidRPr="008505A7">
        <w:rPr>
          <w:b/>
          <w:sz w:val="24"/>
          <w:szCs w:val="24"/>
        </w:rPr>
        <w:t xml:space="preserve">Zápis </w:t>
      </w:r>
      <w:r w:rsidRPr="008505A7">
        <w:rPr>
          <w:sz w:val="24"/>
          <w:szCs w:val="24"/>
        </w:rPr>
        <w:t xml:space="preserve">ze zasedání ZMČ Brno-Útěchov konaného dne </w:t>
      </w:r>
      <w:r w:rsidR="00E05995">
        <w:rPr>
          <w:b/>
          <w:sz w:val="24"/>
          <w:szCs w:val="24"/>
        </w:rPr>
        <w:t>3</w:t>
      </w:r>
      <w:r w:rsidR="00BC5A7E">
        <w:rPr>
          <w:b/>
          <w:sz w:val="24"/>
          <w:szCs w:val="24"/>
        </w:rPr>
        <w:t>0</w:t>
      </w:r>
      <w:r w:rsidRPr="008505A7">
        <w:rPr>
          <w:b/>
          <w:sz w:val="24"/>
          <w:szCs w:val="24"/>
        </w:rPr>
        <w:t xml:space="preserve">. </w:t>
      </w:r>
      <w:r w:rsidR="00BC5A7E">
        <w:rPr>
          <w:b/>
          <w:sz w:val="24"/>
          <w:szCs w:val="24"/>
        </w:rPr>
        <w:t>března</w:t>
      </w:r>
      <w:r w:rsidRPr="008505A7">
        <w:rPr>
          <w:b/>
          <w:sz w:val="24"/>
          <w:szCs w:val="24"/>
        </w:rPr>
        <w:t xml:space="preserve"> 202</w:t>
      </w:r>
      <w:r w:rsidR="00E05995">
        <w:rPr>
          <w:b/>
          <w:sz w:val="24"/>
          <w:szCs w:val="24"/>
        </w:rPr>
        <w:t>2</w:t>
      </w:r>
    </w:p>
    <w:p w14:paraId="1AF7CC97" w14:textId="03B2C7FF" w:rsidR="008505A7" w:rsidRPr="008505A7" w:rsidRDefault="00D77CE6" w:rsidP="008505A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na radnici MČ Brno-Útěchov, Adamovská 6, 644 00 Brno</w:t>
      </w:r>
    </w:p>
    <w:p w14:paraId="2F708636" w14:textId="77777777" w:rsidR="008505A7" w:rsidRPr="008505A7" w:rsidRDefault="008505A7" w:rsidP="008505A7">
      <w:pPr>
        <w:spacing w:after="0"/>
        <w:jc w:val="center"/>
        <w:rPr>
          <w:sz w:val="24"/>
          <w:szCs w:val="24"/>
        </w:rPr>
      </w:pPr>
    </w:p>
    <w:p w14:paraId="0AD998CB" w14:textId="77777777" w:rsidR="008505A7" w:rsidRPr="008505A7" w:rsidRDefault="008505A7" w:rsidP="008505A7">
      <w:pPr>
        <w:spacing w:after="0"/>
        <w:jc w:val="both"/>
        <w:rPr>
          <w:b/>
          <w:sz w:val="24"/>
          <w:szCs w:val="24"/>
          <w:u w:val="single"/>
        </w:rPr>
      </w:pPr>
      <w:r w:rsidRPr="008505A7">
        <w:rPr>
          <w:b/>
          <w:sz w:val="24"/>
          <w:szCs w:val="24"/>
          <w:u w:val="single"/>
        </w:rPr>
        <w:t>Navržený program:</w:t>
      </w:r>
    </w:p>
    <w:p w14:paraId="58C748AF" w14:textId="77777777" w:rsidR="008505A7" w:rsidRPr="008505A7" w:rsidRDefault="008505A7" w:rsidP="008505A7">
      <w:pPr>
        <w:spacing w:after="0"/>
        <w:jc w:val="both"/>
        <w:rPr>
          <w:b/>
          <w:sz w:val="24"/>
          <w:szCs w:val="24"/>
          <w:u w:val="single"/>
        </w:rPr>
      </w:pPr>
    </w:p>
    <w:p w14:paraId="703C5077" w14:textId="77777777" w:rsidR="008505A7" w:rsidRPr="008505A7" w:rsidRDefault="008505A7" w:rsidP="008505A7">
      <w:pPr>
        <w:spacing w:after="0"/>
        <w:rPr>
          <w:sz w:val="24"/>
          <w:szCs w:val="24"/>
        </w:rPr>
      </w:pPr>
      <w:r w:rsidRPr="008505A7">
        <w:rPr>
          <w:sz w:val="24"/>
          <w:szCs w:val="24"/>
        </w:rPr>
        <w:t>1. Zahájení, určení zapisovatele, volba ověřovatelů zápisu</w:t>
      </w:r>
    </w:p>
    <w:p w14:paraId="54E7DED7" w14:textId="0AA40150" w:rsidR="008505A7" w:rsidRDefault="008505A7" w:rsidP="008505A7">
      <w:pPr>
        <w:spacing w:after="0"/>
        <w:rPr>
          <w:sz w:val="24"/>
          <w:szCs w:val="24"/>
        </w:rPr>
      </w:pPr>
      <w:r w:rsidRPr="008505A7">
        <w:rPr>
          <w:sz w:val="24"/>
          <w:szCs w:val="24"/>
        </w:rPr>
        <w:t>2. Schválení programu</w:t>
      </w:r>
    </w:p>
    <w:p w14:paraId="50D31302" w14:textId="43AA9102" w:rsidR="006B7406" w:rsidRDefault="00E05995" w:rsidP="008505A7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6B7406">
        <w:rPr>
          <w:sz w:val="24"/>
          <w:szCs w:val="24"/>
        </w:rPr>
        <w:t xml:space="preserve">. </w:t>
      </w:r>
      <w:r w:rsidR="00B62B31">
        <w:rPr>
          <w:sz w:val="24"/>
          <w:szCs w:val="24"/>
        </w:rPr>
        <w:t>Rozpočtov</w:t>
      </w:r>
      <w:r w:rsidR="00BC5A7E">
        <w:rPr>
          <w:sz w:val="24"/>
          <w:szCs w:val="24"/>
        </w:rPr>
        <w:t>é</w:t>
      </w:r>
      <w:r w:rsidR="00B62B31">
        <w:rPr>
          <w:sz w:val="24"/>
          <w:szCs w:val="24"/>
        </w:rPr>
        <w:t xml:space="preserve"> opatření č. </w:t>
      </w:r>
      <w:r w:rsidR="00BC5A7E">
        <w:rPr>
          <w:sz w:val="24"/>
          <w:szCs w:val="24"/>
        </w:rPr>
        <w:t>3</w:t>
      </w:r>
      <w:r w:rsidR="00B62B31">
        <w:rPr>
          <w:sz w:val="24"/>
          <w:szCs w:val="24"/>
        </w:rPr>
        <w:t>/202</w:t>
      </w:r>
      <w:r>
        <w:rPr>
          <w:sz w:val="24"/>
          <w:szCs w:val="24"/>
        </w:rPr>
        <w:t>2</w:t>
      </w:r>
    </w:p>
    <w:p w14:paraId="6A87B968" w14:textId="27770135" w:rsidR="00B62B31" w:rsidRDefault="00E05995" w:rsidP="00BC5A7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C5A7E">
        <w:rPr>
          <w:sz w:val="24"/>
          <w:szCs w:val="24"/>
        </w:rPr>
        <w:t>Výběr dodavatele zakázky „Provozování internetu v katastrální</w:t>
      </w:r>
      <w:r w:rsidR="000D5495">
        <w:rPr>
          <w:sz w:val="24"/>
          <w:szCs w:val="24"/>
        </w:rPr>
        <w:t>m</w:t>
      </w:r>
      <w:r w:rsidR="00BC5A7E">
        <w:rPr>
          <w:sz w:val="24"/>
          <w:szCs w:val="24"/>
        </w:rPr>
        <w:t xml:space="preserve"> území Útěchov u Brna“</w:t>
      </w:r>
    </w:p>
    <w:p w14:paraId="54B62873" w14:textId="61DCD13F" w:rsidR="00B62B31" w:rsidRPr="008505A7" w:rsidRDefault="00BC5A7E" w:rsidP="008505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62B31">
        <w:rPr>
          <w:sz w:val="24"/>
          <w:szCs w:val="24"/>
        </w:rPr>
        <w:t>. Různé, diskuse, závěr</w:t>
      </w:r>
    </w:p>
    <w:p w14:paraId="0D5F3273" w14:textId="77777777" w:rsidR="008505A7" w:rsidRPr="00817993" w:rsidRDefault="008505A7" w:rsidP="008505A7">
      <w:pPr>
        <w:spacing w:after="0"/>
        <w:rPr>
          <w:sz w:val="24"/>
          <w:szCs w:val="24"/>
        </w:rPr>
      </w:pPr>
    </w:p>
    <w:p w14:paraId="181F2CAA" w14:textId="77777777" w:rsidR="008505A7" w:rsidRPr="00817993" w:rsidRDefault="008505A7" w:rsidP="008505A7">
      <w:pPr>
        <w:spacing w:after="0"/>
        <w:jc w:val="both"/>
        <w:rPr>
          <w:sz w:val="24"/>
          <w:szCs w:val="24"/>
          <w:u w:val="single"/>
        </w:rPr>
      </w:pPr>
      <w:r w:rsidRPr="00817993">
        <w:rPr>
          <w:b/>
          <w:sz w:val="24"/>
          <w:szCs w:val="24"/>
          <w:u w:val="single"/>
        </w:rPr>
        <w:t>1. Zahájení</w:t>
      </w:r>
      <w:r w:rsidRPr="00817993">
        <w:rPr>
          <w:sz w:val="24"/>
          <w:szCs w:val="24"/>
          <w:u w:val="single"/>
        </w:rPr>
        <w:t xml:space="preserve"> </w:t>
      </w:r>
    </w:p>
    <w:p w14:paraId="7F0122C9" w14:textId="77777777" w:rsidR="008505A7" w:rsidRPr="00817993" w:rsidRDefault="008505A7" w:rsidP="008505A7">
      <w:pPr>
        <w:spacing w:after="0"/>
        <w:jc w:val="both"/>
        <w:rPr>
          <w:sz w:val="24"/>
          <w:szCs w:val="24"/>
        </w:rPr>
      </w:pPr>
    </w:p>
    <w:p w14:paraId="69A07F97" w14:textId="77777777" w:rsidR="008505A7" w:rsidRPr="00817993" w:rsidRDefault="008505A7" w:rsidP="008505A7">
      <w:pPr>
        <w:spacing w:after="0"/>
        <w:jc w:val="both"/>
        <w:rPr>
          <w:sz w:val="24"/>
          <w:szCs w:val="24"/>
        </w:rPr>
      </w:pPr>
      <w:r w:rsidRPr="00817993">
        <w:rPr>
          <w:sz w:val="24"/>
          <w:szCs w:val="24"/>
        </w:rPr>
        <w:t>Zasedání ZMČ zahájil a řídil starosta městské části Brno-Útěchov PhDr. Zdeněk Drahoš.</w:t>
      </w:r>
    </w:p>
    <w:p w14:paraId="4D4BA663" w14:textId="77777777" w:rsidR="008505A7" w:rsidRPr="00817993" w:rsidRDefault="008505A7" w:rsidP="008505A7">
      <w:pPr>
        <w:spacing w:after="0"/>
        <w:jc w:val="both"/>
        <w:rPr>
          <w:sz w:val="24"/>
          <w:szCs w:val="24"/>
        </w:rPr>
      </w:pPr>
    </w:p>
    <w:p w14:paraId="6A3AF855" w14:textId="6EA5A92F" w:rsidR="008505A7" w:rsidRPr="00817993" w:rsidRDefault="008505A7" w:rsidP="008505A7">
      <w:pPr>
        <w:spacing w:after="0"/>
        <w:jc w:val="both"/>
        <w:rPr>
          <w:sz w:val="24"/>
          <w:szCs w:val="24"/>
        </w:rPr>
      </w:pPr>
      <w:r w:rsidRPr="00817993">
        <w:rPr>
          <w:sz w:val="24"/>
          <w:szCs w:val="24"/>
        </w:rPr>
        <w:t>Zahájení v 17.0</w:t>
      </w:r>
      <w:r w:rsidR="00BC5A7E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817993">
        <w:rPr>
          <w:sz w:val="24"/>
          <w:szCs w:val="24"/>
        </w:rPr>
        <w:t>hodin.</w:t>
      </w:r>
    </w:p>
    <w:p w14:paraId="7355C2F2" w14:textId="77777777" w:rsidR="008505A7" w:rsidRPr="00817993" w:rsidRDefault="008505A7" w:rsidP="008505A7">
      <w:pPr>
        <w:spacing w:after="0"/>
        <w:jc w:val="both"/>
        <w:rPr>
          <w:sz w:val="24"/>
          <w:szCs w:val="24"/>
        </w:rPr>
      </w:pPr>
    </w:p>
    <w:p w14:paraId="3C24B799" w14:textId="65E38A3E" w:rsidR="008505A7" w:rsidRDefault="008505A7" w:rsidP="008505A7">
      <w:pPr>
        <w:spacing w:after="0"/>
        <w:jc w:val="both"/>
        <w:rPr>
          <w:sz w:val="24"/>
          <w:szCs w:val="24"/>
        </w:rPr>
      </w:pPr>
      <w:r w:rsidRPr="00817993">
        <w:rPr>
          <w:sz w:val="24"/>
          <w:szCs w:val="24"/>
        </w:rPr>
        <w:t xml:space="preserve">Při zahájení přítomno </w:t>
      </w:r>
      <w:r w:rsidR="00D77CE6">
        <w:rPr>
          <w:sz w:val="24"/>
          <w:szCs w:val="24"/>
        </w:rPr>
        <w:t>6</w:t>
      </w:r>
      <w:r w:rsidRPr="00817993">
        <w:rPr>
          <w:sz w:val="24"/>
          <w:szCs w:val="24"/>
        </w:rPr>
        <w:t xml:space="preserve"> členů ZMČ.</w:t>
      </w:r>
      <w:r w:rsidR="00F41EA9">
        <w:rPr>
          <w:sz w:val="24"/>
          <w:szCs w:val="24"/>
        </w:rPr>
        <w:t xml:space="preserve"> </w:t>
      </w:r>
    </w:p>
    <w:p w14:paraId="1ECB43C3" w14:textId="76F34A5B" w:rsidR="00B62B31" w:rsidRDefault="00B62B31" w:rsidP="008505A7">
      <w:pPr>
        <w:spacing w:after="0"/>
        <w:jc w:val="both"/>
        <w:rPr>
          <w:sz w:val="24"/>
          <w:szCs w:val="24"/>
        </w:rPr>
      </w:pPr>
    </w:p>
    <w:p w14:paraId="6E787FF0" w14:textId="1A2A293A" w:rsidR="00B62B31" w:rsidRPr="00817993" w:rsidRDefault="00B62B31" w:rsidP="008505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Omluven</w:t>
      </w:r>
      <w:r w:rsidR="00BD43BB">
        <w:rPr>
          <w:sz w:val="24"/>
          <w:szCs w:val="24"/>
        </w:rPr>
        <w:t>i</w:t>
      </w:r>
      <w:r>
        <w:rPr>
          <w:sz w:val="24"/>
          <w:szCs w:val="24"/>
        </w:rPr>
        <w:t xml:space="preserve">: </w:t>
      </w:r>
      <w:r w:rsidR="00BC5A7E">
        <w:rPr>
          <w:sz w:val="24"/>
          <w:szCs w:val="24"/>
        </w:rPr>
        <w:t>MVDr. Alice Dostálová</w:t>
      </w:r>
      <w:r w:rsidR="000D5495">
        <w:rPr>
          <w:sz w:val="24"/>
          <w:szCs w:val="24"/>
        </w:rPr>
        <w:t>.</w:t>
      </w:r>
    </w:p>
    <w:p w14:paraId="67A441D2" w14:textId="77777777" w:rsidR="008505A7" w:rsidRPr="00817993" w:rsidRDefault="008505A7" w:rsidP="008505A7">
      <w:pPr>
        <w:spacing w:after="0"/>
        <w:jc w:val="both"/>
        <w:rPr>
          <w:sz w:val="24"/>
          <w:szCs w:val="24"/>
        </w:rPr>
      </w:pPr>
    </w:p>
    <w:p w14:paraId="237DFBF1" w14:textId="77777777" w:rsidR="008505A7" w:rsidRPr="00817993" w:rsidRDefault="008505A7" w:rsidP="008505A7">
      <w:pPr>
        <w:spacing w:after="0"/>
        <w:jc w:val="both"/>
        <w:rPr>
          <w:sz w:val="24"/>
          <w:szCs w:val="24"/>
        </w:rPr>
      </w:pPr>
      <w:r w:rsidRPr="00817993">
        <w:rPr>
          <w:sz w:val="24"/>
          <w:szCs w:val="24"/>
        </w:rPr>
        <w:t>Zastupitelstvo je schopno se usnášet.</w:t>
      </w:r>
    </w:p>
    <w:p w14:paraId="3337208C" w14:textId="77777777" w:rsidR="008505A7" w:rsidRPr="00817993" w:rsidRDefault="008505A7" w:rsidP="008505A7">
      <w:pPr>
        <w:spacing w:after="0"/>
        <w:jc w:val="both"/>
        <w:rPr>
          <w:sz w:val="24"/>
          <w:szCs w:val="24"/>
        </w:rPr>
      </w:pPr>
    </w:p>
    <w:p w14:paraId="64E86616" w14:textId="77777777" w:rsidR="008505A7" w:rsidRPr="00817993" w:rsidRDefault="008505A7" w:rsidP="008505A7">
      <w:pPr>
        <w:spacing w:after="0"/>
        <w:jc w:val="both"/>
        <w:rPr>
          <w:sz w:val="24"/>
          <w:szCs w:val="24"/>
        </w:rPr>
      </w:pPr>
      <w:r w:rsidRPr="00817993">
        <w:rPr>
          <w:sz w:val="24"/>
          <w:szCs w:val="24"/>
        </w:rPr>
        <w:t xml:space="preserve">Přítomen tajemník ÚMČ Brno-Útěchov PaedDr. Ladislav Filipi. </w:t>
      </w:r>
    </w:p>
    <w:p w14:paraId="42A141EB" w14:textId="77777777" w:rsidR="008505A7" w:rsidRPr="00817993" w:rsidRDefault="008505A7" w:rsidP="008505A7">
      <w:pPr>
        <w:spacing w:after="0"/>
        <w:jc w:val="both"/>
        <w:rPr>
          <w:sz w:val="24"/>
          <w:szCs w:val="24"/>
        </w:rPr>
      </w:pPr>
    </w:p>
    <w:p w14:paraId="3F6AABBD" w14:textId="77777777" w:rsidR="008505A7" w:rsidRPr="00817993" w:rsidRDefault="008505A7" w:rsidP="008505A7">
      <w:pPr>
        <w:spacing w:after="0"/>
        <w:jc w:val="both"/>
        <w:rPr>
          <w:sz w:val="24"/>
          <w:szCs w:val="24"/>
        </w:rPr>
      </w:pPr>
      <w:r w:rsidRPr="00817993">
        <w:rPr>
          <w:sz w:val="24"/>
          <w:szCs w:val="24"/>
        </w:rPr>
        <w:t>Zapisovatelem určil starosta tajemníka PaedDr. Ladislava Filipiho.</w:t>
      </w:r>
    </w:p>
    <w:p w14:paraId="7A4B438E" w14:textId="77777777" w:rsidR="008505A7" w:rsidRPr="00817993" w:rsidRDefault="008505A7" w:rsidP="008505A7">
      <w:pPr>
        <w:spacing w:after="0"/>
        <w:jc w:val="both"/>
        <w:rPr>
          <w:sz w:val="24"/>
          <w:szCs w:val="24"/>
        </w:rPr>
      </w:pPr>
    </w:p>
    <w:p w14:paraId="346B8CE2" w14:textId="7CD3A2F2" w:rsidR="008505A7" w:rsidRPr="00817993" w:rsidRDefault="008505A7" w:rsidP="008505A7">
      <w:pPr>
        <w:spacing w:after="0"/>
        <w:jc w:val="both"/>
        <w:rPr>
          <w:sz w:val="24"/>
          <w:szCs w:val="24"/>
        </w:rPr>
      </w:pPr>
      <w:r w:rsidRPr="00817993">
        <w:rPr>
          <w:sz w:val="24"/>
          <w:szCs w:val="24"/>
        </w:rPr>
        <w:t>Ověřovatel</w:t>
      </w:r>
      <w:r w:rsidR="00CC08BE">
        <w:rPr>
          <w:sz w:val="24"/>
          <w:szCs w:val="24"/>
        </w:rPr>
        <w:t>kami</w:t>
      </w:r>
      <w:r w:rsidRPr="00817993">
        <w:rPr>
          <w:sz w:val="24"/>
          <w:szCs w:val="24"/>
        </w:rPr>
        <w:t xml:space="preserve"> zápisu byl</w:t>
      </w:r>
      <w:r w:rsidR="00CC08BE">
        <w:rPr>
          <w:sz w:val="24"/>
          <w:szCs w:val="24"/>
        </w:rPr>
        <w:t>y</w:t>
      </w:r>
      <w:r w:rsidRPr="00817993">
        <w:rPr>
          <w:sz w:val="24"/>
          <w:szCs w:val="24"/>
        </w:rPr>
        <w:t xml:space="preserve"> zvolen</w:t>
      </w:r>
      <w:r w:rsidR="00CC08BE">
        <w:rPr>
          <w:sz w:val="24"/>
          <w:szCs w:val="24"/>
        </w:rPr>
        <w:t>y</w:t>
      </w:r>
      <w:r w:rsidR="004B4F87">
        <w:rPr>
          <w:sz w:val="24"/>
          <w:szCs w:val="24"/>
        </w:rPr>
        <w:t xml:space="preserve"> </w:t>
      </w:r>
      <w:r w:rsidR="00CC08BE">
        <w:rPr>
          <w:sz w:val="24"/>
          <w:szCs w:val="24"/>
        </w:rPr>
        <w:t>JUDr. Šárka Cechová a Mgr. Klára Pelánková.</w:t>
      </w:r>
    </w:p>
    <w:p w14:paraId="1D087BF7" w14:textId="77777777" w:rsidR="008505A7" w:rsidRPr="00817993" w:rsidRDefault="008505A7" w:rsidP="008505A7">
      <w:pPr>
        <w:spacing w:after="0"/>
        <w:jc w:val="both"/>
        <w:rPr>
          <w:sz w:val="24"/>
          <w:szCs w:val="24"/>
        </w:rPr>
      </w:pPr>
    </w:p>
    <w:p w14:paraId="092F9AE8" w14:textId="1C66CF6D" w:rsidR="004B4F87" w:rsidRDefault="008505A7" w:rsidP="008505A7">
      <w:pPr>
        <w:spacing w:after="0"/>
        <w:jc w:val="both"/>
        <w:rPr>
          <w:i/>
          <w:sz w:val="24"/>
          <w:szCs w:val="24"/>
        </w:rPr>
      </w:pPr>
      <w:r w:rsidRPr="00817993">
        <w:rPr>
          <w:i/>
          <w:sz w:val="24"/>
          <w:szCs w:val="24"/>
        </w:rPr>
        <w:t xml:space="preserve">Hlasování: přítomno </w:t>
      </w:r>
      <w:r w:rsidR="00CC08BE">
        <w:rPr>
          <w:i/>
          <w:sz w:val="24"/>
          <w:szCs w:val="24"/>
        </w:rPr>
        <w:t>6</w:t>
      </w:r>
      <w:r w:rsidRPr="00817993">
        <w:rPr>
          <w:i/>
          <w:sz w:val="24"/>
          <w:szCs w:val="24"/>
        </w:rPr>
        <w:t xml:space="preserve"> členů, pro</w:t>
      </w:r>
      <w:r w:rsidR="00B703B8">
        <w:rPr>
          <w:i/>
          <w:sz w:val="24"/>
          <w:szCs w:val="24"/>
        </w:rPr>
        <w:t xml:space="preserve"> </w:t>
      </w:r>
      <w:r w:rsidR="00CC08BE">
        <w:rPr>
          <w:i/>
          <w:sz w:val="24"/>
          <w:szCs w:val="24"/>
        </w:rPr>
        <w:t>6</w:t>
      </w:r>
      <w:r w:rsidRPr="00817993">
        <w:rPr>
          <w:i/>
          <w:sz w:val="24"/>
          <w:szCs w:val="24"/>
        </w:rPr>
        <w:t>, proti 0, zdržel se 0.</w:t>
      </w:r>
    </w:p>
    <w:p w14:paraId="4769318E" w14:textId="77777777" w:rsidR="004B4F87" w:rsidRDefault="004B4F87" w:rsidP="008505A7">
      <w:pPr>
        <w:spacing w:after="0"/>
        <w:jc w:val="both"/>
        <w:rPr>
          <w:i/>
          <w:sz w:val="24"/>
          <w:szCs w:val="24"/>
        </w:rPr>
      </w:pPr>
    </w:p>
    <w:p w14:paraId="6B497D64" w14:textId="22B58963" w:rsidR="004B4F87" w:rsidRDefault="004B4F87" w:rsidP="008505A7">
      <w:pPr>
        <w:spacing w:after="0"/>
        <w:jc w:val="both"/>
        <w:rPr>
          <w:i/>
          <w:sz w:val="24"/>
          <w:szCs w:val="24"/>
        </w:rPr>
      </w:pPr>
    </w:p>
    <w:p w14:paraId="372B266C" w14:textId="6925021B" w:rsidR="008505A7" w:rsidRPr="004B4F87" w:rsidRDefault="008505A7" w:rsidP="008505A7">
      <w:pPr>
        <w:spacing w:after="0"/>
        <w:jc w:val="both"/>
        <w:rPr>
          <w:i/>
          <w:sz w:val="24"/>
          <w:szCs w:val="24"/>
        </w:rPr>
      </w:pPr>
      <w:r w:rsidRPr="00817993">
        <w:rPr>
          <w:b/>
          <w:sz w:val="24"/>
          <w:szCs w:val="24"/>
          <w:u w:val="single"/>
        </w:rPr>
        <w:t>2. Schválení programu</w:t>
      </w:r>
    </w:p>
    <w:p w14:paraId="0D6DD760" w14:textId="77777777" w:rsidR="008505A7" w:rsidRPr="00817993" w:rsidRDefault="008505A7" w:rsidP="008505A7">
      <w:pPr>
        <w:spacing w:after="0"/>
        <w:jc w:val="both"/>
        <w:rPr>
          <w:b/>
          <w:sz w:val="24"/>
          <w:szCs w:val="24"/>
          <w:u w:val="single"/>
        </w:rPr>
      </w:pPr>
    </w:p>
    <w:p w14:paraId="29295B25" w14:textId="4F214CC5" w:rsidR="00642310" w:rsidRDefault="008505A7" w:rsidP="00642310">
      <w:pPr>
        <w:spacing w:after="0"/>
        <w:jc w:val="both"/>
        <w:rPr>
          <w:sz w:val="24"/>
          <w:szCs w:val="24"/>
        </w:rPr>
      </w:pPr>
      <w:r w:rsidRPr="00817993">
        <w:rPr>
          <w:sz w:val="24"/>
          <w:szCs w:val="24"/>
          <w:u w:val="single"/>
        </w:rPr>
        <w:t>Navržený program</w:t>
      </w:r>
      <w:r w:rsidRPr="00817993">
        <w:rPr>
          <w:sz w:val="24"/>
          <w:szCs w:val="24"/>
        </w:rPr>
        <w:t>:</w:t>
      </w:r>
    </w:p>
    <w:p w14:paraId="4B8B06B8" w14:textId="2F8DA2ED" w:rsidR="00E05995" w:rsidRDefault="00E05995" w:rsidP="00642310">
      <w:pPr>
        <w:spacing w:after="0"/>
        <w:jc w:val="both"/>
        <w:rPr>
          <w:sz w:val="24"/>
          <w:szCs w:val="24"/>
        </w:rPr>
      </w:pPr>
    </w:p>
    <w:p w14:paraId="4DC69502" w14:textId="77777777" w:rsidR="00CC08BE" w:rsidRPr="008505A7" w:rsidRDefault="00CC08BE" w:rsidP="00CC08BE">
      <w:pPr>
        <w:spacing w:after="0"/>
        <w:rPr>
          <w:sz w:val="24"/>
          <w:szCs w:val="24"/>
        </w:rPr>
      </w:pPr>
      <w:r w:rsidRPr="008505A7">
        <w:rPr>
          <w:sz w:val="24"/>
          <w:szCs w:val="24"/>
        </w:rPr>
        <w:t>1. Zahájení, určení zapisovatele, volba ověřovatelů zápisu</w:t>
      </w:r>
    </w:p>
    <w:p w14:paraId="564F41DF" w14:textId="77777777" w:rsidR="00CC08BE" w:rsidRDefault="00CC08BE" w:rsidP="00CC08BE">
      <w:pPr>
        <w:spacing w:after="0"/>
        <w:rPr>
          <w:sz w:val="24"/>
          <w:szCs w:val="24"/>
        </w:rPr>
      </w:pPr>
      <w:r w:rsidRPr="008505A7">
        <w:rPr>
          <w:sz w:val="24"/>
          <w:szCs w:val="24"/>
        </w:rPr>
        <w:t>2. Schválení programu</w:t>
      </w:r>
    </w:p>
    <w:p w14:paraId="399EE12D" w14:textId="77777777" w:rsidR="00CC08BE" w:rsidRDefault="00CC08BE" w:rsidP="00CC08BE">
      <w:pPr>
        <w:spacing w:after="0"/>
        <w:rPr>
          <w:sz w:val="24"/>
          <w:szCs w:val="24"/>
        </w:rPr>
      </w:pPr>
      <w:r>
        <w:rPr>
          <w:sz w:val="24"/>
          <w:szCs w:val="24"/>
        </w:rPr>
        <w:t>3. Rozpočtové opatření č. 3/2022</w:t>
      </w:r>
    </w:p>
    <w:p w14:paraId="1F315B09" w14:textId="1B760853" w:rsidR="00CC08BE" w:rsidRDefault="00CC08BE" w:rsidP="00CC08BE">
      <w:pPr>
        <w:spacing w:after="0"/>
        <w:rPr>
          <w:sz w:val="24"/>
          <w:szCs w:val="24"/>
        </w:rPr>
      </w:pPr>
      <w:r>
        <w:rPr>
          <w:sz w:val="24"/>
          <w:szCs w:val="24"/>
        </w:rPr>
        <w:t>4. Výběr dodavatele zakázky „Provozování internetu v katastrální</w:t>
      </w:r>
      <w:r w:rsidR="000D5495">
        <w:rPr>
          <w:sz w:val="24"/>
          <w:szCs w:val="24"/>
        </w:rPr>
        <w:t>m</w:t>
      </w:r>
      <w:r>
        <w:rPr>
          <w:sz w:val="24"/>
          <w:szCs w:val="24"/>
        </w:rPr>
        <w:t xml:space="preserve"> území Útěchov u Brna“</w:t>
      </w:r>
    </w:p>
    <w:p w14:paraId="437E1A06" w14:textId="77777777" w:rsidR="00CC08BE" w:rsidRPr="008505A7" w:rsidRDefault="00CC08BE" w:rsidP="00CC08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5. Různé, diskuse, závěr</w:t>
      </w:r>
    </w:p>
    <w:p w14:paraId="5C874DF5" w14:textId="77777777" w:rsidR="00CC08BE" w:rsidRDefault="00CC08BE" w:rsidP="00E05995">
      <w:pPr>
        <w:jc w:val="both"/>
        <w:rPr>
          <w:sz w:val="24"/>
          <w:szCs w:val="24"/>
        </w:rPr>
      </w:pPr>
    </w:p>
    <w:p w14:paraId="46963459" w14:textId="77777777" w:rsidR="009F1401" w:rsidRDefault="009F1401" w:rsidP="008505A7">
      <w:pPr>
        <w:spacing w:after="0"/>
        <w:jc w:val="both"/>
        <w:rPr>
          <w:i/>
          <w:sz w:val="24"/>
          <w:szCs w:val="24"/>
        </w:rPr>
      </w:pPr>
      <w:r w:rsidRPr="00817993">
        <w:rPr>
          <w:i/>
          <w:sz w:val="24"/>
          <w:szCs w:val="24"/>
        </w:rPr>
        <w:t xml:space="preserve">Hlasování: přítomno </w:t>
      </w:r>
      <w:r>
        <w:rPr>
          <w:i/>
          <w:sz w:val="24"/>
          <w:szCs w:val="24"/>
        </w:rPr>
        <w:t>6</w:t>
      </w:r>
      <w:r w:rsidRPr="00817993">
        <w:rPr>
          <w:i/>
          <w:sz w:val="24"/>
          <w:szCs w:val="24"/>
        </w:rPr>
        <w:t xml:space="preserve"> členů, pro </w:t>
      </w:r>
      <w:r>
        <w:rPr>
          <w:i/>
          <w:sz w:val="24"/>
          <w:szCs w:val="24"/>
        </w:rPr>
        <w:t>6</w:t>
      </w:r>
      <w:r w:rsidRPr="00817993">
        <w:rPr>
          <w:i/>
          <w:sz w:val="24"/>
          <w:szCs w:val="24"/>
        </w:rPr>
        <w:t>, proti 0, zdržel se 0.</w:t>
      </w:r>
    </w:p>
    <w:p w14:paraId="3FFED553" w14:textId="04B8F4DB" w:rsidR="008505A7" w:rsidRPr="009F1401" w:rsidRDefault="008505A7" w:rsidP="008505A7">
      <w:pPr>
        <w:spacing w:after="0"/>
        <w:jc w:val="both"/>
        <w:rPr>
          <w:i/>
          <w:sz w:val="24"/>
          <w:szCs w:val="24"/>
        </w:rPr>
      </w:pPr>
      <w:r w:rsidRPr="00817993">
        <w:rPr>
          <w:sz w:val="24"/>
          <w:szCs w:val="24"/>
          <w:u w:val="single"/>
        </w:rPr>
        <w:lastRenderedPageBreak/>
        <w:t>Schválený program:</w:t>
      </w:r>
    </w:p>
    <w:p w14:paraId="2E4AB901" w14:textId="77777777" w:rsidR="008505A7" w:rsidRPr="00817993" w:rsidRDefault="008505A7" w:rsidP="008505A7">
      <w:pPr>
        <w:spacing w:after="0"/>
        <w:rPr>
          <w:sz w:val="24"/>
          <w:szCs w:val="24"/>
        </w:rPr>
      </w:pPr>
    </w:p>
    <w:p w14:paraId="4DB70016" w14:textId="77777777" w:rsidR="002B1981" w:rsidRPr="008505A7" w:rsidRDefault="002B1981" w:rsidP="002B1981">
      <w:pPr>
        <w:spacing w:after="0"/>
        <w:rPr>
          <w:sz w:val="24"/>
          <w:szCs w:val="24"/>
        </w:rPr>
      </w:pPr>
      <w:r w:rsidRPr="008505A7">
        <w:rPr>
          <w:sz w:val="24"/>
          <w:szCs w:val="24"/>
        </w:rPr>
        <w:t>1. Zahájení, určení zapisovatele, volba ověřovatelů zápisu</w:t>
      </w:r>
    </w:p>
    <w:p w14:paraId="008B2AEE" w14:textId="77777777" w:rsidR="002B1981" w:rsidRDefault="002B1981" w:rsidP="002B1981">
      <w:pPr>
        <w:spacing w:after="0"/>
        <w:rPr>
          <w:sz w:val="24"/>
          <w:szCs w:val="24"/>
        </w:rPr>
      </w:pPr>
      <w:r w:rsidRPr="008505A7">
        <w:rPr>
          <w:sz w:val="24"/>
          <w:szCs w:val="24"/>
        </w:rPr>
        <w:t>2. Schválení programu</w:t>
      </w:r>
    </w:p>
    <w:p w14:paraId="75FAA541" w14:textId="77777777" w:rsidR="002B1981" w:rsidRDefault="002B1981" w:rsidP="002B1981">
      <w:pPr>
        <w:spacing w:after="0"/>
        <w:rPr>
          <w:sz w:val="24"/>
          <w:szCs w:val="24"/>
        </w:rPr>
      </w:pPr>
      <w:r>
        <w:rPr>
          <w:sz w:val="24"/>
          <w:szCs w:val="24"/>
        </w:rPr>
        <w:t>3. Rozpočtové opatření č. 3/2022</w:t>
      </w:r>
    </w:p>
    <w:p w14:paraId="2BA2A2AE" w14:textId="750A3119" w:rsidR="002B1981" w:rsidRDefault="002B1981" w:rsidP="002B1981">
      <w:pPr>
        <w:spacing w:after="0"/>
        <w:rPr>
          <w:sz w:val="24"/>
          <w:szCs w:val="24"/>
        </w:rPr>
      </w:pPr>
      <w:r>
        <w:rPr>
          <w:sz w:val="24"/>
          <w:szCs w:val="24"/>
        </w:rPr>
        <w:t>4. Výběr dodavatele zakázky „Provozování internetu v katastrální</w:t>
      </w:r>
      <w:r w:rsidR="00877E20">
        <w:rPr>
          <w:sz w:val="24"/>
          <w:szCs w:val="24"/>
        </w:rPr>
        <w:t>m</w:t>
      </w:r>
      <w:r>
        <w:rPr>
          <w:sz w:val="24"/>
          <w:szCs w:val="24"/>
        </w:rPr>
        <w:t xml:space="preserve"> území Útěchov u Brna“</w:t>
      </w:r>
    </w:p>
    <w:p w14:paraId="1947BA2A" w14:textId="77777777" w:rsidR="002B1981" w:rsidRPr="008505A7" w:rsidRDefault="002B1981" w:rsidP="002B19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5. Různé, diskuse, závěr</w:t>
      </w:r>
    </w:p>
    <w:p w14:paraId="2D9016EF" w14:textId="440DC356" w:rsidR="004B4F87" w:rsidRPr="00817993" w:rsidRDefault="004B4F87" w:rsidP="008505A7">
      <w:pPr>
        <w:spacing w:after="0"/>
        <w:rPr>
          <w:sz w:val="24"/>
          <w:szCs w:val="24"/>
        </w:rPr>
      </w:pPr>
    </w:p>
    <w:p w14:paraId="2998257D" w14:textId="77777777" w:rsidR="008505A7" w:rsidRPr="00817993" w:rsidRDefault="008505A7" w:rsidP="008505A7">
      <w:pPr>
        <w:spacing w:after="0"/>
        <w:jc w:val="both"/>
        <w:rPr>
          <w:sz w:val="24"/>
          <w:szCs w:val="24"/>
        </w:rPr>
      </w:pPr>
    </w:p>
    <w:p w14:paraId="4CE2FCA8" w14:textId="5A432815" w:rsidR="008505A7" w:rsidRPr="002845E1" w:rsidRDefault="008505A7" w:rsidP="008505A7">
      <w:pPr>
        <w:spacing w:after="0"/>
        <w:jc w:val="both"/>
        <w:rPr>
          <w:b/>
          <w:sz w:val="24"/>
          <w:szCs w:val="24"/>
          <w:u w:val="single"/>
        </w:rPr>
      </w:pPr>
      <w:r w:rsidRPr="002845E1">
        <w:rPr>
          <w:b/>
          <w:sz w:val="24"/>
          <w:szCs w:val="24"/>
          <w:u w:val="single"/>
        </w:rPr>
        <w:t xml:space="preserve">3. </w:t>
      </w:r>
      <w:r w:rsidR="004B4F87" w:rsidRPr="002845E1">
        <w:rPr>
          <w:b/>
          <w:bCs/>
          <w:sz w:val="24"/>
          <w:szCs w:val="24"/>
          <w:u w:val="single"/>
        </w:rPr>
        <w:t>Rozpočtov</w:t>
      </w:r>
      <w:r w:rsidR="002B1981">
        <w:rPr>
          <w:b/>
          <w:bCs/>
          <w:sz w:val="24"/>
          <w:szCs w:val="24"/>
          <w:u w:val="single"/>
        </w:rPr>
        <w:t>é</w:t>
      </w:r>
      <w:r w:rsidR="004B4F87" w:rsidRPr="002845E1">
        <w:rPr>
          <w:b/>
          <w:bCs/>
          <w:sz w:val="24"/>
          <w:szCs w:val="24"/>
          <w:u w:val="single"/>
        </w:rPr>
        <w:t xml:space="preserve"> opatření č. </w:t>
      </w:r>
      <w:r w:rsidR="002B1981">
        <w:rPr>
          <w:b/>
          <w:bCs/>
          <w:sz w:val="24"/>
          <w:szCs w:val="24"/>
          <w:u w:val="single"/>
        </w:rPr>
        <w:t>3/2022</w:t>
      </w:r>
    </w:p>
    <w:p w14:paraId="3B03A77A" w14:textId="77777777" w:rsidR="008505A7" w:rsidRPr="00817993" w:rsidRDefault="008505A7" w:rsidP="008505A7">
      <w:pPr>
        <w:spacing w:after="0"/>
        <w:jc w:val="both"/>
        <w:rPr>
          <w:b/>
          <w:sz w:val="24"/>
          <w:szCs w:val="24"/>
        </w:rPr>
      </w:pPr>
    </w:p>
    <w:p w14:paraId="163CC31F" w14:textId="222AEA8F" w:rsidR="008505A7" w:rsidRPr="00817993" w:rsidRDefault="008505A7" w:rsidP="008505A7">
      <w:pPr>
        <w:spacing w:after="0"/>
        <w:jc w:val="both"/>
        <w:rPr>
          <w:sz w:val="24"/>
          <w:szCs w:val="24"/>
        </w:rPr>
      </w:pPr>
      <w:r w:rsidRPr="00817993">
        <w:rPr>
          <w:sz w:val="24"/>
          <w:szCs w:val="24"/>
        </w:rPr>
        <w:t>Zprávu zpracovala účetní Jitka Koldovská a předkládá starosta.</w:t>
      </w:r>
    </w:p>
    <w:p w14:paraId="341640E6" w14:textId="77777777" w:rsidR="008505A7" w:rsidRPr="00817993" w:rsidRDefault="008505A7" w:rsidP="008505A7">
      <w:pPr>
        <w:spacing w:after="0"/>
        <w:jc w:val="both"/>
        <w:rPr>
          <w:sz w:val="24"/>
          <w:szCs w:val="24"/>
        </w:rPr>
      </w:pPr>
    </w:p>
    <w:p w14:paraId="1B533484" w14:textId="1FA37166" w:rsidR="00853B80" w:rsidRDefault="002B1981" w:rsidP="008505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Bez připomínek.</w:t>
      </w:r>
    </w:p>
    <w:p w14:paraId="5C420AE1" w14:textId="77777777" w:rsidR="002B1981" w:rsidRDefault="002B1981" w:rsidP="008505A7">
      <w:pPr>
        <w:spacing w:after="0"/>
        <w:jc w:val="both"/>
        <w:rPr>
          <w:sz w:val="24"/>
          <w:szCs w:val="24"/>
        </w:rPr>
      </w:pPr>
    </w:p>
    <w:p w14:paraId="57F290B9" w14:textId="589305D2" w:rsidR="008505A7" w:rsidRDefault="008505A7" w:rsidP="008505A7">
      <w:pPr>
        <w:spacing w:after="0"/>
        <w:jc w:val="both"/>
        <w:rPr>
          <w:i/>
          <w:sz w:val="24"/>
          <w:szCs w:val="24"/>
        </w:rPr>
      </w:pPr>
      <w:r w:rsidRPr="00817993">
        <w:rPr>
          <w:i/>
          <w:sz w:val="24"/>
          <w:szCs w:val="24"/>
        </w:rPr>
        <w:t>Usnesení:</w:t>
      </w:r>
    </w:p>
    <w:p w14:paraId="4CFF33E2" w14:textId="3EDE307C" w:rsidR="00642310" w:rsidRDefault="00642310" w:rsidP="006423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ZMČ Brno-Útěchov </w:t>
      </w:r>
    </w:p>
    <w:p w14:paraId="7576344C" w14:textId="0C22E2B1" w:rsidR="00642310" w:rsidRPr="008015BF" w:rsidRDefault="00642310" w:rsidP="00642310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schvaluje </w:t>
      </w:r>
      <w:r w:rsidR="004B4F87">
        <w:rPr>
          <w:sz w:val="24"/>
          <w:szCs w:val="24"/>
        </w:rPr>
        <w:t xml:space="preserve">rozpočtové opatření č. </w:t>
      </w:r>
      <w:r w:rsidR="002B1981">
        <w:rPr>
          <w:sz w:val="24"/>
          <w:szCs w:val="24"/>
        </w:rPr>
        <w:t>3</w:t>
      </w:r>
      <w:r w:rsidR="004B4F87">
        <w:rPr>
          <w:sz w:val="24"/>
          <w:szCs w:val="24"/>
        </w:rPr>
        <w:t>/202</w:t>
      </w:r>
      <w:r w:rsidR="0021274A">
        <w:rPr>
          <w:sz w:val="24"/>
          <w:szCs w:val="24"/>
        </w:rPr>
        <w:t>2</w:t>
      </w:r>
    </w:p>
    <w:p w14:paraId="4B882513" w14:textId="77777777" w:rsidR="008505A7" w:rsidRPr="00817993" w:rsidRDefault="008505A7" w:rsidP="008505A7">
      <w:pPr>
        <w:pStyle w:val="Zkladntext2"/>
        <w:rPr>
          <w:rFonts w:ascii="Calibri" w:hAnsi="Calibri" w:cs="Calibri"/>
          <w:szCs w:val="24"/>
        </w:rPr>
      </w:pPr>
    </w:p>
    <w:p w14:paraId="41031A4D" w14:textId="546E4982" w:rsidR="008505A7" w:rsidRPr="00817993" w:rsidRDefault="008505A7" w:rsidP="008505A7">
      <w:pPr>
        <w:spacing w:after="0"/>
        <w:jc w:val="both"/>
        <w:rPr>
          <w:i/>
          <w:sz w:val="24"/>
          <w:szCs w:val="24"/>
        </w:rPr>
      </w:pPr>
      <w:r w:rsidRPr="00817993">
        <w:rPr>
          <w:i/>
          <w:sz w:val="24"/>
          <w:szCs w:val="24"/>
        </w:rPr>
        <w:t xml:space="preserve">Hlasování: přítomno </w:t>
      </w:r>
      <w:r w:rsidR="002B1981">
        <w:rPr>
          <w:i/>
          <w:sz w:val="24"/>
          <w:szCs w:val="24"/>
        </w:rPr>
        <w:t>6</w:t>
      </w:r>
      <w:r w:rsidRPr="00817993">
        <w:rPr>
          <w:i/>
          <w:sz w:val="24"/>
          <w:szCs w:val="24"/>
        </w:rPr>
        <w:t xml:space="preserve"> členů, pro </w:t>
      </w:r>
      <w:r w:rsidR="002B1981">
        <w:rPr>
          <w:i/>
          <w:sz w:val="24"/>
          <w:szCs w:val="24"/>
        </w:rPr>
        <w:t>6</w:t>
      </w:r>
      <w:r w:rsidRPr="00817993">
        <w:rPr>
          <w:i/>
          <w:sz w:val="24"/>
          <w:szCs w:val="24"/>
        </w:rPr>
        <w:t>, proti 0, zdržel se 0.</w:t>
      </w:r>
    </w:p>
    <w:p w14:paraId="2F14D1FE" w14:textId="77777777" w:rsidR="008505A7" w:rsidRPr="00817993" w:rsidRDefault="008505A7" w:rsidP="008505A7">
      <w:pPr>
        <w:pStyle w:val="Zkladntext2"/>
        <w:rPr>
          <w:rFonts w:ascii="Calibri" w:hAnsi="Calibri" w:cs="Calibri"/>
          <w:szCs w:val="24"/>
        </w:rPr>
      </w:pPr>
    </w:p>
    <w:p w14:paraId="4CC8C4D4" w14:textId="77777777" w:rsidR="008505A7" w:rsidRPr="00817993" w:rsidRDefault="008505A7" w:rsidP="008505A7">
      <w:pPr>
        <w:spacing w:after="0"/>
        <w:jc w:val="both"/>
        <w:rPr>
          <w:sz w:val="24"/>
          <w:szCs w:val="24"/>
        </w:rPr>
      </w:pPr>
    </w:p>
    <w:p w14:paraId="5ADBEE52" w14:textId="10D5D0F2" w:rsidR="00C510AC" w:rsidRPr="002845E1" w:rsidRDefault="008505A7" w:rsidP="008505A7">
      <w:pPr>
        <w:spacing w:after="0"/>
        <w:jc w:val="both"/>
        <w:rPr>
          <w:b/>
          <w:bCs/>
          <w:sz w:val="24"/>
          <w:szCs w:val="24"/>
          <w:u w:val="single"/>
        </w:rPr>
      </w:pPr>
      <w:r w:rsidRPr="002845E1">
        <w:rPr>
          <w:b/>
          <w:sz w:val="24"/>
          <w:szCs w:val="24"/>
          <w:u w:val="single"/>
        </w:rPr>
        <w:t xml:space="preserve">4. </w:t>
      </w:r>
      <w:r w:rsidR="002B1981">
        <w:rPr>
          <w:b/>
          <w:bCs/>
          <w:sz w:val="24"/>
          <w:szCs w:val="24"/>
          <w:u w:val="single"/>
        </w:rPr>
        <w:t>Výběr dodavatele zakázky „Provozování internetu v katastrálním území Útěchov u Brna“</w:t>
      </w:r>
    </w:p>
    <w:p w14:paraId="68DDCB18" w14:textId="1FC53AB4" w:rsidR="00642310" w:rsidRDefault="00642310" w:rsidP="008505A7">
      <w:pPr>
        <w:spacing w:after="0"/>
        <w:jc w:val="both"/>
        <w:rPr>
          <w:b/>
          <w:bCs/>
          <w:sz w:val="24"/>
          <w:szCs w:val="24"/>
        </w:rPr>
      </w:pPr>
    </w:p>
    <w:p w14:paraId="714BD054" w14:textId="2DF5F91A" w:rsidR="00642310" w:rsidRPr="00817993" w:rsidRDefault="00642310" w:rsidP="00642310">
      <w:pPr>
        <w:spacing w:after="0"/>
        <w:jc w:val="both"/>
        <w:rPr>
          <w:sz w:val="24"/>
          <w:szCs w:val="24"/>
        </w:rPr>
      </w:pPr>
      <w:r w:rsidRPr="00817993">
        <w:rPr>
          <w:sz w:val="24"/>
          <w:szCs w:val="24"/>
        </w:rPr>
        <w:t>Zprávu zpracoval</w:t>
      </w:r>
      <w:r w:rsidR="002B1981">
        <w:rPr>
          <w:sz w:val="24"/>
          <w:szCs w:val="24"/>
        </w:rPr>
        <w:t xml:space="preserve"> tajemník PaedDr. Ladislav Filipi</w:t>
      </w:r>
      <w:r w:rsidRPr="00817993">
        <w:rPr>
          <w:sz w:val="24"/>
          <w:szCs w:val="24"/>
        </w:rPr>
        <w:t xml:space="preserve"> a předkládá starosta.</w:t>
      </w:r>
    </w:p>
    <w:p w14:paraId="6C69BCD7" w14:textId="058CCF7B" w:rsidR="00642310" w:rsidRDefault="00642310" w:rsidP="008505A7">
      <w:pPr>
        <w:spacing w:after="0"/>
        <w:jc w:val="both"/>
        <w:rPr>
          <w:b/>
          <w:bCs/>
          <w:sz w:val="24"/>
          <w:szCs w:val="24"/>
        </w:rPr>
      </w:pPr>
    </w:p>
    <w:p w14:paraId="06005CCE" w14:textId="0A6127F6" w:rsidR="002B1981" w:rsidRDefault="002B1981" w:rsidP="008505A7">
      <w:pPr>
        <w:spacing w:after="0"/>
        <w:jc w:val="both"/>
        <w:rPr>
          <w:sz w:val="24"/>
          <w:szCs w:val="24"/>
        </w:rPr>
      </w:pPr>
      <w:r w:rsidRPr="002B1981">
        <w:rPr>
          <w:sz w:val="24"/>
          <w:szCs w:val="24"/>
        </w:rPr>
        <w:t>Starosta uvedl, že n</w:t>
      </w:r>
      <w:r>
        <w:rPr>
          <w:sz w:val="24"/>
          <w:szCs w:val="24"/>
        </w:rPr>
        <w:t xml:space="preserve">abídku na plnění uvedené zakázky podaly </w:t>
      </w:r>
      <w:r w:rsidR="00D26E15">
        <w:rPr>
          <w:sz w:val="24"/>
          <w:szCs w:val="24"/>
        </w:rPr>
        <w:t>ve stanovené lhůtě všechny tři oslovené společnosti:</w:t>
      </w:r>
    </w:p>
    <w:p w14:paraId="5012936D" w14:textId="4D1144C0" w:rsidR="00D26E15" w:rsidRDefault="00D26E15" w:rsidP="00D26E15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WiFiMax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Communication</w:t>
      </w:r>
      <w:proofErr w:type="spellEnd"/>
      <w:r>
        <w:rPr>
          <w:sz w:val="24"/>
          <w:szCs w:val="24"/>
        </w:rPr>
        <w:t>, s. r. o., 664 48 Nebovidy 223, IČ 01780042,</w:t>
      </w:r>
    </w:p>
    <w:p w14:paraId="73AE9EC0" w14:textId="2A87522B" w:rsidR="00D26E15" w:rsidRDefault="00D26E15" w:rsidP="00D26E15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Smartel</w:t>
      </w:r>
      <w:proofErr w:type="spellEnd"/>
      <w:r>
        <w:rPr>
          <w:sz w:val="24"/>
          <w:szCs w:val="24"/>
        </w:rPr>
        <w:t xml:space="preserve">, s. r. o., Vídeňská </w:t>
      </w:r>
      <w:proofErr w:type="gramStart"/>
      <w:r>
        <w:rPr>
          <w:sz w:val="24"/>
          <w:szCs w:val="24"/>
        </w:rPr>
        <w:t>120b</w:t>
      </w:r>
      <w:proofErr w:type="gramEnd"/>
      <w:r>
        <w:rPr>
          <w:sz w:val="24"/>
          <w:szCs w:val="24"/>
        </w:rPr>
        <w:t>, 619 00 Brno, IČ 27676960,</w:t>
      </w:r>
    </w:p>
    <w:p w14:paraId="0D0D2A02" w14:textId="443ACD83" w:rsidR="00D26E15" w:rsidRDefault="00D26E15" w:rsidP="00D26E15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Metropoint</w:t>
      </w:r>
      <w:proofErr w:type="spellEnd"/>
      <w:r>
        <w:rPr>
          <w:sz w:val="24"/>
          <w:szCs w:val="24"/>
        </w:rPr>
        <w:t>, s. r. o., Pražákova 69, 639 00 Brno, IČ 09277714.</w:t>
      </w:r>
    </w:p>
    <w:p w14:paraId="442F3DC8" w14:textId="77777777" w:rsidR="00D26E15" w:rsidRDefault="00D26E15" w:rsidP="00D26E15">
      <w:pPr>
        <w:spacing w:after="0"/>
        <w:jc w:val="both"/>
        <w:rPr>
          <w:sz w:val="24"/>
          <w:szCs w:val="24"/>
        </w:rPr>
      </w:pPr>
    </w:p>
    <w:p w14:paraId="05149E16" w14:textId="00DBD2DD" w:rsidR="00D26E15" w:rsidRDefault="00D26E15" w:rsidP="00D26E1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21. 3. 2022 otevřela komise ve složení starosta PhDr. Zdeněk Drahoš, člen ZMČ RNDr. Luděk Zahradníček a tajemník PaedDr. Ladislav Filipi obálky s nabídkami. Dle posouzení se jako nejvýhodnější jeví nabídka společnosti </w:t>
      </w:r>
      <w:proofErr w:type="spellStart"/>
      <w:r>
        <w:rPr>
          <w:sz w:val="24"/>
          <w:szCs w:val="24"/>
        </w:rPr>
        <w:t>WiFiMax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Communication</w:t>
      </w:r>
      <w:proofErr w:type="spellEnd"/>
      <w:r>
        <w:rPr>
          <w:sz w:val="24"/>
          <w:szCs w:val="24"/>
        </w:rPr>
        <w:t>, s. r. o., 664 48 Nebovidy 223, IČ 01780042. Starosta proto doporučil vybrat jako dodavatele uvedené zakázky tuto spole</w:t>
      </w:r>
      <w:r w:rsidR="00EF38B7">
        <w:rPr>
          <w:sz w:val="24"/>
          <w:szCs w:val="24"/>
        </w:rPr>
        <w:t>č</w:t>
      </w:r>
      <w:r>
        <w:rPr>
          <w:sz w:val="24"/>
          <w:szCs w:val="24"/>
        </w:rPr>
        <w:t>nost.</w:t>
      </w:r>
    </w:p>
    <w:p w14:paraId="1EEAE1B3" w14:textId="0301713C" w:rsidR="00D26E15" w:rsidRDefault="00D26E15" w:rsidP="00D26E15">
      <w:pPr>
        <w:spacing w:after="0"/>
        <w:jc w:val="both"/>
        <w:rPr>
          <w:sz w:val="24"/>
          <w:szCs w:val="24"/>
        </w:rPr>
      </w:pPr>
    </w:p>
    <w:p w14:paraId="269227EE" w14:textId="6FA6834A" w:rsidR="00D26E15" w:rsidRPr="002B1981" w:rsidRDefault="006C53AE" w:rsidP="008505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Členové zastupitelstva v rozpravě kladně hodnotili dosavadní zkušenosti s poskytováním internetu společností </w:t>
      </w:r>
      <w:proofErr w:type="spellStart"/>
      <w:r>
        <w:rPr>
          <w:sz w:val="24"/>
          <w:szCs w:val="24"/>
        </w:rPr>
        <w:t>WiFiMax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Communication</w:t>
      </w:r>
      <w:proofErr w:type="spellEnd"/>
      <w:r>
        <w:rPr>
          <w:sz w:val="24"/>
          <w:szCs w:val="24"/>
        </w:rPr>
        <w:t xml:space="preserve"> a uvedli, že i občané jsou s touto službou spokojeni.</w:t>
      </w:r>
    </w:p>
    <w:p w14:paraId="5A7DA172" w14:textId="77777777" w:rsidR="006C53AE" w:rsidRDefault="006C53AE" w:rsidP="008505A7">
      <w:pPr>
        <w:spacing w:after="0"/>
        <w:jc w:val="both"/>
        <w:rPr>
          <w:sz w:val="24"/>
          <w:szCs w:val="24"/>
        </w:rPr>
      </w:pPr>
    </w:p>
    <w:p w14:paraId="7445DF6D" w14:textId="77777777" w:rsidR="009F1401" w:rsidRDefault="009F1401" w:rsidP="008505A7">
      <w:pPr>
        <w:spacing w:after="0"/>
        <w:jc w:val="both"/>
        <w:rPr>
          <w:i/>
          <w:sz w:val="24"/>
          <w:szCs w:val="24"/>
        </w:rPr>
      </w:pPr>
    </w:p>
    <w:p w14:paraId="11ED76D8" w14:textId="77777777" w:rsidR="009F1401" w:rsidRDefault="009F1401" w:rsidP="008505A7">
      <w:pPr>
        <w:spacing w:after="0"/>
        <w:jc w:val="both"/>
        <w:rPr>
          <w:i/>
          <w:sz w:val="24"/>
          <w:szCs w:val="24"/>
        </w:rPr>
      </w:pPr>
    </w:p>
    <w:p w14:paraId="4960B44A" w14:textId="37995F65" w:rsidR="008505A7" w:rsidRPr="00E12519" w:rsidRDefault="00EF38B7" w:rsidP="008505A7">
      <w:pPr>
        <w:spacing w:after="0"/>
        <w:jc w:val="both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>U</w:t>
      </w:r>
      <w:r w:rsidR="008505A7" w:rsidRPr="00817993">
        <w:rPr>
          <w:i/>
          <w:sz w:val="24"/>
          <w:szCs w:val="24"/>
        </w:rPr>
        <w:t>snesení:</w:t>
      </w:r>
    </w:p>
    <w:p w14:paraId="7E4BEF6E" w14:textId="45BE5078" w:rsidR="00642310" w:rsidRDefault="00642310" w:rsidP="006423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ZMČ Brno-Útěchov </w:t>
      </w:r>
    </w:p>
    <w:p w14:paraId="43DCD398" w14:textId="230A780E" w:rsidR="00EF38B7" w:rsidRPr="001D31FD" w:rsidRDefault="00EF38B7" w:rsidP="00EF38B7">
      <w:pPr>
        <w:spacing w:after="0"/>
        <w:jc w:val="both"/>
        <w:rPr>
          <w:sz w:val="24"/>
          <w:szCs w:val="24"/>
        </w:rPr>
      </w:pPr>
      <w:r w:rsidRPr="009B4AFB">
        <w:rPr>
          <w:sz w:val="24"/>
          <w:szCs w:val="24"/>
        </w:rPr>
        <w:t>a)</w:t>
      </w:r>
      <w:r>
        <w:rPr>
          <w:b/>
          <w:bCs/>
          <w:sz w:val="24"/>
          <w:szCs w:val="24"/>
        </w:rPr>
        <w:t xml:space="preserve"> vybírá </w:t>
      </w:r>
      <w:r>
        <w:rPr>
          <w:sz w:val="24"/>
          <w:szCs w:val="24"/>
        </w:rPr>
        <w:t>jako dodavatele veřejné zakázky malého rozsahu na služby „Provozování internetu v katastrální</w:t>
      </w:r>
      <w:r w:rsidR="00877E20">
        <w:rPr>
          <w:sz w:val="24"/>
          <w:szCs w:val="24"/>
        </w:rPr>
        <w:t>m</w:t>
      </w:r>
      <w:r>
        <w:rPr>
          <w:sz w:val="24"/>
          <w:szCs w:val="24"/>
        </w:rPr>
        <w:t xml:space="preserve"> území Útěchov u Brna“ dodavatele společnost </w:t>
      </w:r>
      <w:proofErr w:type="spellStart"/>
      <w:r>
        <w:rPr>
          <w:sz w:val="24"/>
          <w:szCs w:val="24"/>
        </w:rPr>
        <w:t>WiFiMax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Communication</w:t>
      </w:r>
      <w:proofErr w:type="spellEnd"/>
      <w:r>
        <w:rPr>
          <w:sz w:val="24"/>
          <w:szCs w:val="24"/>
        </w:rPr>
        <w:t>, s. r. o., 664 48 Nebovidy 223, IČ 01780042</w:t>
      </w:r>
    </w:p>
    <w:p w14:paraId="09AE594B" w14:textId="77777777" w:rsidR="00EF38B7" w:rsidRDefault="00EF38B7" w:rsidP="00EF38B7">
      <w:pPr>
        <w:spacing w:after="0"/>
        <w:jc w:val="both"/>
        <w:rPr>
          <w:sz w:val="24"/>
          <w:szCs w:val="24"/>
        </w:rPr>
      </w:pPr>
    </w:p>
    <w:p w14:paraId="00A45B61" w14:textId="77777777" w:rsidR="00EF38B7" w:rsidRDefault="00EF38B7" w:rsidP="00EF38B7">
      <w:pPr>
        <w:spacing w:after="0"/>
        <w:jc w:val="both"/>
        <w:rPr>
          <w:sz w:val="24"/>
          <w:szCs w:val="24"/>
        </w:rPr>
      </w:pPr>
      <w:r w:rsidRPr="009B4AFB">
        <w:rPr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souhlasí </w:t>
      </w:r>
      <w:r>
        <w:rPr>
          <w:sz w:val="24"/>
          <w:szCs w:val="24"/>
        </w:rPr>
        <w:t xml:space="preserve">s uzavřením dodatku ke smlouvě o poskytování veřejně dostupných elektronických komunikací (o dodávce a správě mikrovlnné sítě) ze dne 14. 10. 2013, jímž se </w:t>
      </w:r>
      <w:proofErr w:type="gramStart"/>
      <w:r>
        <w:rPr>
          <w:sz w:val="24"/>
          <w:szCs w:val="24"/>
        </w:rPr>
        <w:t>prodlouží</w:t>
      </w:r>
      <w:proofErr w:type="gramEnd"/>
      <w:r>
        <w:rPr>
          <w:sz w:val="24"/>
          <w:szCs w:val="24"/>
        </w:rPr>
        <w:t xml:space="preserve"> platnost a účinnost uvedené smlouvy do 30. 4. 2022</w:t>
      </w:r>
    </w:p>
    <w:p w14:paraId="3C525681" w14:textId="77777777" w:rsidR="00EF38B7" w:rsidRPr="009B4AFB" w:rsidRDefault="00EF38B7" w:rsidP="00EF38B7">
      <w:pPr>
        <w:spacing w:after="0"/>
        <w:jc w:val="both"/>
        <w:rPr>
          <w:sz w:val="24"/>
          <w:szCs w:val="24"/>
        </w:rPr>
      </w:pPr>
    </w:p>
    <w:p w14:paraId="3DCD6A88" w14:textId="77777777" w:rsidR="00EF38B7" w:rsidRDefault="00EF38B7" w:rsidP="00EF38B7">
      <w:pPr>
        <w:spacing w:after="0"/>
        <w:jc w:val="both"/>
        <w:rPr>
          <w:sz w:val="24"/>
          <w:szCs w:val="24"/>
        </w:rPr>
      </w:pPr>
      <w:r w:rsidRPr="001D31FD">
        <w:rPr>
          <w:b/>
          <w:bCs/>
          <w:sz w:val="24"/>
          <w:szCs w:val="24"/>
        </w:rPr>
        <w:t>ukládá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starostovi </w:t>
      </w:r>
    </w:p>
    <w:p w14:paraId="0C7CB648" w14:textId="77777777" w:rsidR="00EF38B7" w:rsidRPr="001D31FD" w:rsidRDefault="00EF38B7" w:rsidP="00EF38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sdělit usnesení ZMČ vybranému dodavateli a dodavatelům, kteří podali nabídky</w:t>
      </w:r>
    </w:p>
    <w:p w14:paraId="27699796" w14:textId="77777777" w:rsidR="00EF38B7" w:rsidRDefault="00EF38B7" w:rsidP="00EF38B7">
      <w:pPr>
        <w:spacing w:after="0"/>
        <w:jc w:val="both"/>
        <w:rPr>
          <w:sz w:val="24"/>
          <w:szCs w:val="24"/>
        </w:rPr>
      </w:pPr>
    </w:p>
    <w:p w14:paraId="18E92E82" w14:textId="77777777" w:rsidR="00EF38B7" w:rsidRDefault="00EF38B7" w:rsidP="00EF38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termín: do 11. 4. 2022</w:t>
      </w:r>
    </w:p>
    <w:p w14:paraId="44AA02F9" w14:textId="77777777" w:rsidR="00EF38B7" w:rsidRDefault="00EF38B7" w:rsidP="00EF38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odpovídá: starosta</w:t>
      </w:r>
    </w:p>
    <w:p w14:paraId="4940EAD1" w14:textId="3BC6C934" w:rsidR="00EF38B7" w:rsidRDefault="00EF38B7" w:rsidP="00EF38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úkol č. 4a/30. </w:t>
      </w:r>
      <w:r w:rsidR="000F4B38">
        <w:rPr>
          <w:sz w:val="24"/>
          <w:szCs w:val="24"/>
        </w:rPr>
        <w:t>3</w:t>
      </w:r>
      <w:r>
        <w:rPr>
          <w:sz w:val="24"/>
          <w:szCs w:val="24"/>
        </w:rPr>
        <w:t>. 2022</w:t>
      </w:r>
    </w:p>
    <w:p w14:paraId="5A7D1E07" w14:textId="77777777" w:rsidR="00EF38B7" w:rsidRDefault="00EF38B7" w:rsidP="00EF38B7">
      <w:pPr>
        <w:spacing w:after="0"/>
        <w:jc w:val="both"/>
        <w:rPr>
          <w:sz w:val="24"/>
          <w:szCs w:val="24"/>
        </w:rPr>
      </w:pPr>
    </w:p>
    <w:p w14:paraId="0CF5E509" w14:textId="17051B57" w:rsidR="00EF38B7" w:rsidRDefault="00EF38B7" w:rsidP="00EF38B7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pověřuje </w:t>
      </w:r>
      <w:r>
        <w:rPr>
          <w:sz w:val="24"/>
          <w:szCs w:val="24"/>
        </w:rPr>
        <w:t>starostu podpisem uvedeného dodatku</w:t>
      </w:r>
    </w:p>
    <w:p w14:paraId="506052B9" w14:textId="77777777" w:rsidR="00EF38B7" w:rsidRDefault="00EF38B7" w:rsidP="00EF38B7">
      <w:pPr>
        <w:spacing w:after="0"/>
        <w:jc w:val="both"/>
        <w:rPr>
          <w:sz w:val="24"/>
          <w:szCs w:val="24"/>
        </w:rPr>
      </w:pPr>
    </w:p>
    <w:p w14:paraId="1A5275DA" w14:textId="77777777" w:rsidR="00EF38B7" w:rsidRDefault="00EF38B7" w:rsidP="00EF38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termín: do 31. 3. 2022</w:t>
      </w:r>
    </w:p>
    <w:p w14:paraId="687FDC39" w14:textId="77777777" w:rsidR="00EF38B7" w:rsidRDefault="00EF38B7" w:rsidP="00EF38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odpovídá: starosta</w:t>
      </w:r>
    </w:p>
    <w:p w14:paraId="0C30611C" w14:textId="77777777" w:rsidR="00EF38B7" w:rsidRDefault="00EF38B7" w:rsidP="00EF38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úkol č. 4b/30. 3. 2022</w:t>
      </w:r>
    </w:p>
    <w:p w14:paraId="36107B1D" w14:textId="77777777" w:rsidR="00517443" w:rsidRPr="00517443" w:rsidRDefault="00517443" w:rsidP="00517443">
      <w:pPr>
        <w:spacing w:after="0"/>
        <w:jc w:val="both"/>
        <w:rPr>
          <w:iCs/>
          <w:sz w:val="24"/>
          <w:szCs w:val="24"/>
        </w:rPr>
      </w:pPr>
    </w:p>
    <w:p w14:paraId="56FCB0FC" w14:textId="3C062464" w:rsidR="008505A7" w:rsidRPr="006174E0" w:rsidRDefault="00517443" w:rsidP="008505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505A7" w:rsidRPr="00817993">
        <w:rPr>
          <w:i/>
          <w:sz w:val="24"/>
          <w:szCs w:val="24"/>
        </w:rPr>
        <w:t xml:space="preserve">Hlasování: přítomno </w:t>
      </w:r>
      <w:r w:rsidR="006174E0">
        <w:rPr>
          <w:i/>
          <w:sz w:val="24"/>
          <w:szCs w:val="24"/>
        </w:rPr>
        <w:t>6</w:t>
      </w:r>
      <w:r w:rsidR="008505A7" w:rsidRPr="00817993">
        <w:rPr>
          <w:i/>
          <w:sz w:val="24"/>
          <w:szCs w:val="24"/>
        </w:rPr>
        <w:t xml:space="preserve"> členů, pro </w:t>
      </w:r>
      <w:r w:rsidR="006174E0">
        <w:rPr>
          <w:i/>
          <w:sz w:val="24"/>
          <w:szCs w:val="24"/>
        </w:rPr>
        <w:t>6</w:t>
      </w:r>
      <w:r w:rsidR="008505A7" w:rsidRPr="00817993">
        <w:rPr>
          <w:i/>
          <w:sz w:val="24"/>
          <w:szCs w:val="24"/>
        </w:rPr>
        <w:t>, proti 0, zdržel se 0.</w:t>
      </w:r>
    </w:p>
    <w:p w14:paraId="193D7707" w14:textId="660BFDB7" w:rsidR="00634C85" w:rsidRDefault="00634C85" w:rsidP="008505A7">
      <w:pPr>
        <w:spacing w:after="0"/>
        <w:jc w:val="both"/>
        <w:rPr>
          <w:i/>
          <w:sz w:val="24"/>
          <w:szCs w:val="24"/>
        </w:rPr>
      </w:pPr>
    </w:p>
    <w:p w14:paraId="45A78DED" w14:textId="77777777" w:rsidR="009F1401" w:rsidRDefault="009F1401" w:rsidP="00933226">
      <w:pPr>
        <w:spacing w:after="0"/>
        <w:jc w:val="both"/>
        <w:rPr>
          <w:b/>
          <w:bCs/>
          <w:iCs/>
          <w:sz w:val="24"/>
          <w:szCs w:val="24"/>
          <w:u w:val="single"/>
        </w:rPr>
      </w:pPr>
    </w:p>
    <w:p w14:paraId="3B8C87FF" w14:textId="7430E99F" w:rsidR="00A351FE" w:rsidRPr="00BD0627" w:rsidRDefault="00CB0C72" w:rsidP="00933226">
      <w:pPr>
        <w:spacing w:after="0"/>
        <w:jc w:val="both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5</w:t>
      </w:r>
      <w:r w:rsidR="00941DCB" w:rsidRPr="004033D6">
        <w:rPr>
          <w:b/>
          <w:bCs/>
          <w:iCs/>
          <w:sz w:val="24"/>
          <w:szCs w:val="24"/>
          <w:u w:val="single"/>
        </w:rPr>
        <w:t>. Různé, diskuse, závěr</w:t>
      </w:r>
    </w:p>
    <w:p w14:paraId="0313430F" w14:textId="77777777" w:rsidR="00A351FE" w:rsidRDefault="00A351FE" w:rsidP="00933226">
      <w:pPr>
        <w:spacing w:after="0"/>
        <w:jc w:val="both"/>
        <w:rPr>
          <w:iCs/>
          <w:sz w:val="24"/>
          <w:szCs w:val="24"/>
        </w:rPr>
      </w:pPr>
    </w:p>
    <w:p w14:paraId="206F4C9D" w14:textId="1172C819" w:rsidR="0008022A" w:rsidRDefault="006C53AE" w:rsidP="0018063F">
      <w:pPr>
        <w:spacing w:after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RNDr. Luděk Zahradníček poděkoval za instalaci informativních měřičů rychlosti na příjezdu do městské části.</w:t>
      </w:r>
    </w:p>
    <w:p w14:paraId="3FE3EA9C" w14:textId="77777777" w:rsidR="009F1401" w:rsidRDefault="009F1401" w:rsidP="0018063F">
      <w:pPr>
        <w:spacing w:after="0"/>
        <w:jc w:val="both"/>
        <w:rPr>
          <w:iCs/>
          <w:sz w:val="24"/>
          <w:szCs w:val="24"/>
        </w:rPr>
      </w:pPr>
    </w:p>
    <w:p w14:paraId="7B732C2A" w14:textId="47FC94C3" w:rsidR="006C53AE" w:rsidRDefault="006C53AE" w:rsidP="0018063F">
      <w:pPr>
        <w:spacing w:after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Mgr. Klára Pelánková se dotázala na výšku umístění </w:t>
      </w:r>
      <w:r w:rsidR="004C0B2D">
        <w:rPr>
          <w:iCs/>
          <w:sz w:val="24"/>
          <w:szCs w:val="24"/>
        </w:rPr>
        <w:t>měřiče rychlosti ve směru od Soběšic. Starosta odpověděl, že toto umístění vyplynulo ze situace na daném místě.</w:t>
      </w:r>
    </w:p>
    <w:p w14:paraId="79673DB9" w14:textId="77777777" w:rsidR="006C53AE" w:rsidRDefault="006C53AE" w:rsidP="0018063F">
      <w:pPr>
        <w:spacing w:after="0"/>
        <w:jc w:val="both"/>
        <w:rPr>
          <w:iCs/>
          <w:sz w:val="24"/>
          <w:szCs w:val="24"/>
        </w:rPr>
      </w:pPr>
    </w:p>
    <w:p w14:paraId="31C84A35" w14:textId="77777777" w:rsidR="0008022A" w:rsidRDefault="0008022A" w:rsidP="0018063F">
      <w:pPr>
        <w:spacing w:after="0"/>
        <w:jc w:val="both"/>
        <w:rPr>
          <w:iCs/>
          <w:sz w:val="24"/>
          <w:szCs w:val="24"/>
        </w:rPr>
      </w:pPr>
    </w:p>
    <w:p w14:paraId="30096165" w14:textId="77777777" w:rsidR="0008022A" w:rsidRDefault="0008022A" w:rsidP="0018063F">
      <w:pPr>
        <w:spacing w:after="0"/>
        <w:jc w:val="both"/>
        <w:rPr>
          <w:iCs/>
          <w:sz w:val="24"/>
          <w:szCs w:val="24"/>
        </w:rPr>
      </w:pPr>
    </w:p>
    <w:p w14:paraId="1E2F6DC5" w14:textId="77777777" w:rsidR="0008022A" w:rsidRDefault="0008022A" w:rsidP="0018063F">
      <w:pPr>
        <w:spacing w:after="0"/>
        <w:jc w:val="both"/>
        <w:rPr>
          <w:iCs/>
          <w:sz w:val="24"/>
          <w:szCs w:val="24"/>
        </w:rPr>
      </w:pPr>
    </w:p>
    <w:p w14:paraId="79ED292B" w14:textId="34EF6DAF" w:rsidR="00BA5F00" w:rsidRPr="004C0B2D" w:rsidRDefault="00BA5F00" w:rsidP="00BA5F00">
      <w:pPr>
        <w:spacing w:after="0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Zasedání ZMČ Brno-Útěchov dne </w:t>
      </w:r>
      <w:r w:rsidR="00F72199">
        <w:rPr>
          <w:sz w:val="24"/>
          <w:szCs w:val="24"/>
        </w:rPr>
        <w:t>30</w:t>
      </w:r>
      <w:r>
        <w:rPr>
          <w:sz w:val="24"/>
          <w:szCs w:val="24"/>
        </w:rPr>
        <w:t xml:space="preserve">. </w:t>
      </w:r>
      <w:r w:rsidR="00F72199">
        <w:rPr>
          <w:sz w:val="24"/>
          <w:szCs w:val="24"/>
        </w:rPr>
        <w:t>3</w:t>
      </w:r>
      <w:r>
        <w:rPr>
          <w:sz w:val="24"/>
          <w:szCs w:val="24"/>
        </w:rPr>
        <w:t>. 202</w:t>
      </w:r>
      <w:r w:rsidR="00F72199">
        <w:rPr>
          <w:sz w:val="24"/>
          <w:szCs w:val="24"/>
        </w:rPr>
        <w:t>2</w:t>
      </w:r>
      <w:r>
        <w:rPr>
          <w:sz w:val="24"/>
          <w:szCs w:val="24"/>
        </w:rPr>
        <w:t xml:space="preserve"> ukončil starosta v 1</w:t>
      </w:r>
      <w:r w:rsidR="00A16B5F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4C0B2D">
        <w:rPr>
          <w:sz w:val="24"/>
          <w:szCs w:val="24"/>
        </w:rPr>
        <w:t>20</w:t>
      </w:r>
      <w:r w:rsidR="00933226">
        <w:rPr>
          <w:sz w:val="24"/>
          <w:szCs w:val="24"/>
        </w:rPr>
        <w:t xml:space="preserve"> </w:t>
      </w:r>
      <w:r>
        <w:rPr>
          <w:sz w:val="24"/>
          <w:szCs w:val="24"/>
        </w:rPr>
        <w:t>hodin.</w:t>
      </w:r>
    </w:p>
    <w:p w14:paraId="27426DBD" w14:textId="3A78AB6D" w:rsidR="00536239" w:rsidRDefault="00536239" w:rsidP="00DD2DED">
      <w:pPr>
        <w:spacing w:after="0"/>
        <w:jc w:val="both"/>
        <w:rPr>
          <w:b/>
          <w:bCs/>
          <w:iCs/>
          <w:sz w:val="24"/>
          <w:szCs w:val="24"/>
        </w:rPr>
      </w:pPr>
    </w:p>
    <w:p w14:paraId="0F35A7E6" w14:textId="77777777" w:rsidR="005B037F" w:rsidRPr="00536239" w:rsidRDefault="005B037F" w:rsidP="00DD2DED">
      <w:pPr>
        <w:spacing w:after="0"/>
        <w:jc w:val="both"/>
        <w:rPr>
          <w:iCs/>
          <w:sz w:val="24"/>
          <w:szCs w:val="24"/>
        </w:rPr>
      </w:pPr>
    </w:p>
    <w:p w14:paraId="7CD9495B" w14:textId="7CE2D5A9" w:rsidR="00E52940" w:rsidRDefault="00B270C5" w:rsidP="00DD2DED">
      <w:pPr>
        <w:spacing w:after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</w:t>
      </w:r>
    </w:p>
    <w:p w14:paraId="2BEC1134" w14:textId="0C8CC642" w:rsidR="008505A7" w:rsidRPr="00817993" w:rsidRDefault="008505A7" w:rsidP="008505A7">
      <w:pPr>
        <w:spacing w:after="0"/>
        <w:jc w:val="both"/>
        <w:rPr>
          <w:sz w:val="24"/>
          <w:szCs w:val="24"/>
        </w:rPr>
      </w:pPr>
      <w:r w:rsidRPr="00817993">
        <w:rPr>
          <w:sz w:val="24"/>
          <w:szCs w:val="24"/>
        </w:rPr>
        <w:t xml:space="preserve">V Brně dne </w:t>
      </w:r>
      <w:r w:rsidR="004C0B2D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4C0B2D">
        <w:rPr>
          <w:sz w:val="24"/>
          <w:szCs w:val="24"/>
        </w:rPr>
        <w:t>4</w:t>
      </w:r>
      <w:r>
        <w:rPr>
          <w:sz w:val="24"/>
          <w:szCs w:val="24"/>
        </w:rPr>
        <w:t>. 202</w:t>
      </w:r>
      <w:r w:rsidR="00866621">
        <w:rPr>
          <w:sz w:val="24"/>
          <w:szCs w:val="24"/>
        </w:rPr>
        <w:t>2</w:t>
      </w:r>
    </w:p>
    <w:p w14:paraId="73FB3AB8" w14:textId="77777777" w:rsidR="008505A7" w:rsidRPr="00817993" w:rsidRDefault="008505A7" w:rsidP="008505A7">
      <w:pPr>
        <w:spacing w:after="0"/>
        <w:jc w:val="both"/>
        <w:rPr>
          <w:sz w:val="24"/>
          <w:szCs w:val="24"/>
        </w:rPr>
      </w:pPr>
    </w:p>
    <w:p w14:paraId="4AFED9BB" w14:textId="77777777" w:rsidR="008505A7" w:rsidRPr="00817993" w:rsidRDefault="008505A7" w:rsidP="008505A7">
      <w:pPr>
        <w:spacing w:after="0"/>
        <w:jc w:val="both"/>
        <w:rPr>
          <w:sz w:val="24"/>
          <w:szCs w:val="24"/>
        </w:rPr>
      </w:pPr>
    </w:p>
    <w:p w14:paraId="2DF3A903" w14:textId="77777777" w:rsidR="008505A7" w:rsidRPr="00817993" w:rsidRDefault="008505A7" w:rsidP="008505A7">
      <w:pPr>
        <w:spacing w:after="0"/>
        <w:jc w:val="both"/>
        <w:rPr>
          <w:sz w:val="24"/>
          <w:szCs w:val="24"/>
        </w:rPr>
      </w:pPr>
    </w:p>
    <w:p w14:paraId="77A795E7" w14:textId="77777777" w:rsidR="008505A7" w:rsidRPr="00817993" w:rsidRDefault="008505A7" w:rsidP="008505A7">
      <w:pPr>
        <w:spacing w:after="0"/>
        <w:jc w:val="both"/>
        <w:rPr>
          <w:sz w:val="24"/>
          <w:szCs w:val="24"/>
        </w:rPr>
      </w:pPr>
    </w:p>
    <w:p w14:paraId="732EB97F" w14:textId="75632C80" w:rsidR="008505A7" w:rsidRPr="00817993" w:rsidRDefault="008505A7" w:rsidP="008505A7">
      <w:pPr>
        <w:spacing w:after="0"/>
        <w:jc w:val="both"/>
        <w:rPr>
          <w:sz w:val="24"/>
          <w:szCs w:val="24"/>
        </w:rPr>
      </w:pPr>
      <w:r w:rsidRPr="00817993">
        <w:rPr>
          <w:sz w:val="24"/>
          <w:szCs w:val="24"/>
        </w:rPr>
        <w:t xml:space="preserve">                                                                                                                               ………………………………..</w:t>
      </w:r>
    </w:p>
    <w:p w14:paraId="628F43A2" w14:textId="77777777" w:rsidR="008505A7" w:rsidRPr="00817993" w:rsidRDefault="008505A7" w:rsidP="008505A7">
      <w:pPr>
        <w:spacing w:after="0"/>
        <w:jc w:val="both"/>
        <w:rPr>
          <w:sz w:val="24"/>
          <w:szCs w:val="24"/>
        </w:rPr>
      </w:pPr>
      <w:r w:rsidRPr="00817993">
        <w:rPr>
          <w:sz w:val="24"/>
          <w:szCs w:val="24"/>
        </w:rPr>
        <w:t xml:space="preserve">                                                                                                                                 PhDr. Zdeněk Drahoš</w:t>
      </w:r>
    </w:p>
    <w:p w14:paraId="2D22797E" w14:textId="77777777" w:rsidR="008505A7" w:rsidRPr="00817993" w:rsidRDefault="008505A7" w:rsidP="008505A7">
      <w:pPr>
        <w:spacing w:after="0"/>
        <w:jc w:val="both"/>
        <w:rPr>
          <w:sz w:val="24"/>
          <w:szCs w:val="24"/>
        </w:rPr>
      </w:pPr>
      <w:r w:rsidRPr="00817993">
        <w:rPr>
          <w:sz w:val="24"/>
          <w:szCs w:val="24"/>
        </w:rPr>
        <w:t xml:space="preserve">                                                                                                                                            starosta</w:t>
      </w:r>
    </w:p>
    <w:p w14:paraId="1E9B8FDF" w14:textId="77777777" w:rsidR="008505A7" w:rsidRPr="00817993" w:rsidRDefault="008505A7" w:rsidP="008505A7">
      <w:pPr>
        <w:spacing w:after="0"/>
        <w:jc w:val="both"/>
        <w:rPr>
          <w:sz w:val="24"/>
          <w:szCs w:val="24"/>
        </w:rPr>
      </w:pPr>
    </w:p>
    <w:p w14:paraId="50EB2139" w14:textId="77777777" w:rsidR="008505A7" w:rsidRPr="00817993" w:rsidRDefault="008505A7" w:rsidP="008505A7">
      <w:pPr>
        <w:spacing w:after="0"/>
        <w:jc w:val="both"/>
        <w:rPr>
          <w:sz w:val="24"/>
          <w:szCs w:val="24"/>
        </w:rPr>
      </w:pPr>
    </w:p>
    <w:p w14:paraId="67665EEC" w14:textId="77777777" w:rsidR="008505A7" w:rsidRPr="00817993" w:rsidRDefault="008505A7" w:rsidP="008505A7">
      <w:pPr>
        <w:spacing w:after="0"/>
        <w:jc w:val="both"/>
        <w:rPr>
          <w:sz w:val="24"/>
          <w:szCs w:val="24"/>
        </w:rPr>
      </w:pPr>
    </w:p>
    <w:p w14:paraId="5D546E0E" w14:textId="77777777" w:rsidR="008505A7" w:rsidRPr="00817993" w:rsidRDefault="008505A7" w:rsidP="008505A7">
      <w:pPr>
        <w:spacing w:after="0"/>
        <w:jc w:val="both"/>
        <w:rPr>
          <w:sz w:val="24"/>
          <w:szCs w:val="24"/>
        </w:rPr>
      </w:pPr>
    </w:p>
    <w:p w14:paraId="3E65E0D2" w14:textId="29CDD6F8" w:rsidR="00F5561F" w:rsidRDefault="008505A7" w:rsidP="008505A7">
      <w:pPr>
        <w:spacing w:after="0"/>
        <w:jc w:val="both"/>
        <w:rPr>
          <w:sz w:val="24"/>
          <w:szCs w:val="24"/>
        </w:rPr>
      </w:pPr>
      <w:r w:rsidRPr="00817993">
        <w:rPr>
          <w:sz w:val="24"/>
          <w:szCs w:val="24"/>
        </w:rPr>
        <w:t xml:space="preserve">                                                                                                                              …………………………………….                                                                               ………………………………………                                                                                                                                                               </w:t>
      </w:r>
      <w:r w:rsidR="002C75DB">
        <w:rPr>
          <w:sz w:val="24"/>
          <w:szCs w:val="24"/>
        </w:rPr>
        <w:t xml:space="preserve">                                                                           </w:t>
      </w:r>
      <w:r w:rsidR="00347F94">
        <w:rPr>
          <w:sz w:val="24"/>
          <w:szCs w:val="24"/>
        </w:rPr>
        <w:t xml:space="preserve">      </w:t>
      </w:r>
      <w:r w:rsidR="008D1DB2">
        <w:rPr>
          <w:sz w:val="24"/>
          <w:szCs w:val="24"/>
        </w:rPr>
        <w:t xml:space="preserve">     </w:t>
      </w:r>
      <w:r w:rsidR="00BA5F00">
        <w:rPr>
          <w:sz w:val="24"/>
          <w:szCs w:val="24"/>
        </w:rPr>
        <w:t xml:space="preserve">                                                                                    </w:t>
      </w:r>
    </w:p>
    <w:p w14:paraId="16A0D913" w14:textId="3AB07F01" w:rsidR="00703EFB" w:rsidRPr="004C0B2D" w:rsidRDefault="004C0B2D" w:rsidP="008505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JUDr. Šárka Cechová</w:t>
      </w:r>
      <w:r w:rsidR="00703EFB">
        <w:rPr>
          <w:sz w:val="24"/>
          <w:szCs w:val="24"/>
        </w:rPr>
        <w:t xml:space="preserve">                                                                              </w:t>
      </w:r>
      <w:r w:rsidR="0093322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Mgr. Klára Pelánková</w:t>
      </w:r>
    </w:p>
    <w:p w14:paraId="7E63E7BC" w14:textId="77777777" w:rsidR="004C0B2D" w:rsidRDefault="004C0B2D" w:rsidP="008505A7">
      <w:pPr>
        <w:spacing w:after="0"/>
        <w:jc w:val="both"/>
        <w:rPr>
          <w:sz w:val="24"/>
          <w:szCs w:val="24"/>
          <w:u w:val="single"/>
        </w:rPr>
      </w:pPr>
    </w:p>
    <w:p w14:paraId="5C4E9D73" w14:textId="20051784" w:rsidR="008505A7" w:rsidRPr="00F5561F" w:rsidRDefault="008505A7" w:rsidP="008505A7">
      <w:pPr>
        <w:spacing w:after="0"/>
        <w:jc w:val="both"/>
        <w:rPr>
          <w:sz w:val="24"/>
          <w:szCs w:val="24"/>
        </w:rPr>
      </w:pPr>
      <w:r w:rsidRPr="00817993">
        <w:rPr>
          <w:sz w:val="24"/>
          <w:szCs w:val="24"/>
          <w:u w:val="single"/>
        </w:rPr>
        <w:t>Přílohy:</w:t>
      </w:r>
    </w:p>
    <w:p w14:paraId="4EFB3C70" w14:textId="77777777" w:rsidR="008505A7" w:rsidRPr="00817993" w:rsidRDefault="008505A7" w:rsidP="008505A7">
      <w:pPr>
        <w:spacing w:after="0"/>
        <w:jc w:val="both"/>
        <w:rPr>
          <w:sz w:val="24"/>
          <w:szCs w:val="24"/>
        </w:rPr>
      </w:pPr>
      <w:r w:rsidRPr="00817993">
        <w:rPr>
          <w:sz w:val="24"/>
          <w:szCs w:val="24"/>
        </w:rPr>
        <w:t xml:space="preserve">1x </w:t>
      </w:r>
      <w:proofErr w:type="spellStart"/>
      <w:r w:rsidRPr="00817993">
        <w:rPr>
          <w:sz w:val="24"/>
          <w:szCs w:val="24"/>
        </w:rPr>
        <w:t>svolánka</w:t>
      </w:r>
      <w:proofErr w:type="spellEnd"/>
    </w:p>
    <w:p w14:paraId="174A719A" w14:textId="77777777" w:rsidR="008505A7" w:rsidRPr="00817993" w:rsidRDefault="008505A7" w:rsidP="008505A7">
      <w:pPr>
        <w:spacing w:after="0"/>
        <w:jc w:val="both"/>
        <w:rPr>
          <w:sz w:val="24"/>
          <w:szCs w:val="24"/>
        </w:rPr>
      </w:pPr>
      <w:r w:rsidRPr="00817993">
        <w:rPr>
          <w:sz w:val="24"/>
          <w:szCs w:val="24"/>
        </w:rPr>
        <w:t>1x presenční listina</w:t>
      </w:r>
    </w:p>
    <w:p w14:paraId="55DEF563" w14:textId="6D838A5B" w:rsidR="008505A7" w:rsidRDefault="008505A7" w:rsidP="008505A7">
      <w:pPr>
        <w:spacing w:after="0"/>
        <w:jc w:val="both"/>
        <w:rPr>
          <w:sz w:val="24"/>
          <w:szCs w:val="24"/>
        </w:rPr>
      </w:pPr>
      <w:r w:rsidRPr="00817993">
        <w:rPr>
          <w:sz w:val="24"/>
          <w:szCs w:val="24"/>
        </w:rPr>
        <w:t xml:space="preserve">1x zápis </w:t>
      </w:r>
    </w:p>
    <w:p w14:paraId="6A5FC6AF" w14:textId="0DA9FD0F" w:rsidR="008D1DB2" w:rsidRPr="00817993" w:rsidRDefault="008D1DB2" w:rsidP="008505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materiály k jednotlivým bodům programu</w:t>
      </w:r>
    </w:p>
    <w:p w14:paraId="6578B48C" w14:textId="77777777" w:rsidR="00BF3F08" w:rsidRPr="00B6394F" w:rsidRDefault="00630A06">
      <w:pPr>
        <w:rPr>
          <w:sz w:val="24"/>
          <w:szCs w:val="24"/>
        </w:rPr>
      </w:pPr>
      <w:r w:rsidRPr="00B6394F">
        <w:rPr>
          <w:sz w:val="24"/>
          <w:szCs w:val="24"/>
        </w:rPr>
        <w:t>1x plnění úkolů</w:t>
      </w:r>
    </w:p>
    <w:sectPr w:rsidR="00BF3F08" w:rsidRPr="00B63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A32D6"/>
    <w:multiLevelType w:val="hybridMultilevel"/>
    <w:tmpl w:val="A18CE4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4212C"/>
    <w:multiLevelType w:val="hybridMultilevel"/>
    <w:tmpl w:val="B7AA8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36674"/>
    <w:multiLevelType w:val="hybridMultilevel"/>
    <w:tmpl w:val="D7D82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D37BA"/>
    <w:multiLevelType w:val="hybridMultilevel"/>
    <w:tmpl w:val="AF98D50C"/>
    <w:lvl w:ilvl="0" w:tplc="2FB211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13A44"/>
    <w:multiLevelType w:val="hybridMultilevel"/>
    <w:tmpl w:val="44B2B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86ACF"/>
    <w:multiLevelType w:val="hybridMultilevel"/>
    <w:tmpl w:val="9BAED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418937">
    <w:abstractNumId w:val="0"/>
  </w:num>
  <w:num w:numId="2" w16cid:durableId="847014412">
    <w:abstractNumId w:val="4"/>
  </w:num>
  <w:num w:numId="3" w16cid:durableId="1303805067">
    <w:abstractNumId w:val="3"/>
  </w:num>
  <w:num w:numId="4" w16cid:durableId="660277740">
    <w:abstractNumId w:val="2"/>
  </w:num>
  <w:num w:numId="5" w16cid:durableId="826940068">
    <w:abstractNumId w:val="5"/>
  </w:num>
  <w:num w:numId="6" w16cid:durableId="1306592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A7"/>
    <w:rsid w:val="00003C12"/>
    <w:rsid w:val="000124BC"/>
    <w:rsid w:val="00020D2B"/>
    <w:rsid w:val="00026EE3"/>
    <w:rsid w:val="00042651"/>
    <w:rsid w:val="00070C41"/>
    <w:rsid w:val="0008022A"/>
    <w:rsid w:val="00085336"/>
    <w:rsid w:val="000A4313"/>
    <w:rsid w:val="000B1AA7"/>
    <w:rsid w:val="000D5495"/>
    <w:rsid w:val="000E47C5"/>
    <w:rsid w:val="000F4B38"/>
    <w:rsid w:val="000F7934"/>
    <w:rsid w:val="000F7EED"/>
    <w:rsid w:val="00105902"/>
    <w:rsid w:val="00164D0F"/>
    <w:rsid w:val="00177A0F"/>
    <w:rsid w:val="0018063F"/>
    <w:rsid w:val="00195EDF"/>
    <w:rsid w:val="001B05B0"/>
    <w:rsid w:val="001D4E89"/>
    <w:rsid w:val="00206993"/>
    <w:rsid w:val="0021274A"/>
    <w:rsid w:val="00226DF0"/>
    <w:rsid w:val="0023573C"/>
    <w:rsid w:val="00244814"/>
    <w:rsid w:val="00270D78"/>
    <w:rsid w:val="002827F7"/>
    <w:rsid w:val="002845E1"/>
    <w:rsid w:val="002B123C"/>
    <w:rsid w:val="002B1981"/>
    <w:rsid w:val="002C2DF9"/>
    <w:rsid w:val="002C75DB"/>
    <w:rsid w:val="002E3AA0"/>
    <w:rsid w:val="002F3944"/>
    <w:rsid w:val="00302C41"/>
    <w:rsid w:val="00314972"/>
    <w:rsid w:val="0031759D"/>
    <w:rsid w:val="00347F94"/>
    <w:rsid w:val="0039765C"/>
    <w:rsid w:val="00397DCB"/>
    <w:rsid w:val="003A69F2"/>
    <w:rsid w:val="003C61FF"/>
    <w:rsid w:val="003F13DB"/>
    <w:rsid w:val="004033D6"/>
    <w:rsid w:val="00420B48"/>
    <w:rsid w:val="00423093"/>
    <w:rsid w:val="00430CD4"/>
    <w:rsid w:val="00470736"/>
    <w:rsid w:val="004953DA"/>
    <w:rsid w:val="004A3B73"/>
    <w:rsid w:val="004B4F87"/>
    <w:rsid w:val="004C0B2D"/>
    <w:rsid w:val="004C182C"/>
    <w:rsid w:val="004C3FB8"/>
    <w:rsid w:val="004D4278"/>
    <w:rsid w:val="00506984"/>
    <w:rsid w:val="00515049"/>
    <w:rsid w:val="0051673F"/>
    <w:rsid w:val="00517443"/>
    <w:rsid w:val="00525771"/>
    <w:rsid w:val="0053277B"/>
    <w:rsid w:val="00536239"/>
    <w:rsid w:val="005414DF"/>
    <w:rsid w:val="00547051"/>
    <w:rsid w:val="00550592"/>
    <w:rsid w:val="00586545"/>
    <w:rsid w:val="005B037F"/>
    <w:rsid w:val="005B3809"/>
    <w:rsid w:val="005D1123"/>
    <w:rsid w:val="005D5D06"/>
    <w:rsid w:val="005E40D2"/>
    <w:rsid w:val="00616205"/>
    <w:rsid w:val="006174E0"/>
    <w:rsid w:val="00630A06"/>
    <w:rsid w:val="00630EDF"/>
    <w:rsid w:val="0063115B"/>
    <w:rsid w:val="0063388C"/>
    <w:rsid w:val="00634C85"/>
    <w:rsid w:val="006371F6"/>
    <w:rsid w:val="00642310"/>
    <w:rsid w:val="006725F1"/>
    <w:rsid w:val="00680741"/>
    <w:rsid w:val="006B7406"/>
    <w:rsid w:val="006C42CA"/>
    <w:rsid w:val="006C53AE"/>
    <w:rsid w:val="006C56BC"/>
    <w:rsid w:val="006E01EF"/>
    <w:rsid w:val="006E16B2"/>
    <w:rsid w:val="006F0268"/>
    <w:rsid w:val="006F6E4D"/>
    <w:rsid w:val="00703EFB"/>
    <w:rsid w:val="00714C54"/>
    <w:rsid w:val="007312BA"/>
    <w:rsid w:val="00735FA6"/>
    <w:rsid w:val="00737BA9"/>
    <w:rsid w:val="007506B9"/>
    <w:rsid w:val="0076313B"/>
    <w:rsid w:val="007A6762"/>
    <w:rsid w:val="007B6596"/>
    <w:rsid w:val="007F12D3"/>
    <w:rsid w:val="007F539E"/>
    <w:rsid w:val="00805C62"/>
    <w:rsid w:val="00813C7C"/>
    <w:rsid w:val="00834323"/>
    <w:rsid w:val="008349F8"/>
    <w:rsid w:val="0084395C"/>
    <w:rsid w:val="008505A7"/>
    <w:rsid w:val="00853B80"/>
    <w:rsid w:val="00854741"/>
    <w:rsid w:val="00866621"/>
    <w:rsid w:val="00870BEE"/>
    <w:rsid w:val="00877E20"/>
    <w:rsid w:val="00884BDB"/>
    <w:rsid w:val="0089015C"/>
    <w:rsid w:val="008A4272"/>
    <w:rsid w:val="008C54F7"/>
    <w:rsid w:val="008D1DB2"/>
    <w:rsid w:val="008D49E3"/>
    <w:rsid w:val="008E2E58"/>
    <w:rsid w:val="009218B2"/>
    <w:rsid w:val="00933226"/>
    <w:rsid w:val="00940B0A"/>
    <w:rsid w:val="00941DCB"/>
    <w:rsid w:val="0094497B"/>
    <w:rsid w:val="009514E4"/>
    <w:rsid w:val="00952DE2"/>
    <w:rsid w:val="0095453F"/>
    <w:rsid w:val="00967BD8"/>
    <w:rsid w:val="0097305D"/>
    <w:rsid w:val="00985C00"/>
    <w:rsid w:val="009A4F90"/>
    <w:rsid w:val="009E2BC6"/>
    <w:rsid w:val="009E462A"/>
    <w:rsid w:val="009F1401"/>
    <w:rsid w:val="009F7D38"/>
    <w:rsid w:val="00A11BCE"/>
    <w:rsid w:val="00A16B5F"/>
    <w:rsid w:val="00A17951"/>
    <w:rsid w:val="00A351FE"/>
    <w:rsid w:val="00A45BCB"/>
    <w:rsid w:val="00A50A90"/>
    <w:rsid w:val="00A664B6"/>
    <w:rsid w:val="00A66969"/>
    <w:rsid w:val="00A719A3"/>
    <w:rsid w:val="00A76799"/>
    <w:rsid w:val="00AB15F5"/>
    <w:rsid w:val="00AF75E9"/>
    <w:rsid w:val="00B209F7"/>
    <w:rsid w:val="00B270C5"/>
    <w:rsid w:val="00B36D2C"/>
    <w:rsid w:val="00B512A4"/>
    <w:rsid w:val="00B62B31"/>
    <w:rsid w:val="00B6394F"/>
    <w:rsid w:val="00B703B8"/>
    <w:rsid w:val="00B747B5"/>
    <w:rsid w:val="00BA5F00"/>
    <w:rsid w:val="00BA7DE1"/>
    <w:rsid w:val="00BC5A7E"/>
    <w:rsid w:val="00BD0627"/>
    <w:rsid w:val="00BD43BB"/>
    <w:rsid w:val="00BD4D40"/>
    <w:rsid w:val="00BF3F08"/>
    <w:rsid w:val="00BF7043"/>
    <w:rsid w:val="00BF7BF0"/>
    <w:rsid w:val="00C00EE7"/>
    <w:rsid w:val="00C1359C"/>
    <w:rsid w:val="00C21722"/>
    <w:rsid w:val="00C33451"/>
    <w:rsid w:val="00C3515C"/>
    <w:rsid w:val="00C361D1"/>
    <w:rsid w:val="00C510AC"/>
    <w:rsid w:val="00C74E6C"/>
    <w:rsid w:val="00C807F2"/>
    <w:rsid w:val="00C81B6F"/>
    <w:rsid w:val="00C86F4C"/>
    <w:rsid w:val="00CB0C72"/>
    <w:rsid w:val="00CB5EF0"/>
    <w:rsid w:val="00CC08BE"/>
    <w:rsid w:val="00CC7830"/>
    <w:rsid w:val="00D2676F"/>
    <w:rsid w:val="00D26E15"/>
    <w:rsid w:val="00D517DD"/>
    <w:rsid w:val="00D77CE6"/>
    <w:rsid w:val="00D90958"/>
    <w:rsid w:val="00DB55D3"/>
    <w:rsid w:val="00DC1163"/>
    <w:rsid w:val="00DD2DED"/>
    <w:rsid w:val="00DD5E13"/>
    <w:rsid w:val="00DE0A75"/>
    <w:rsid w:val="00DE576B"/>
    <w:rsid w:val="00DE5802"/>
    <w:rsid w:val="00DE5FC1"/>
    <w:rsid w:val="00E035DC"/>
    <w:rsid w:val="00E05995"/>
    <w:rsid w:val="00E12519"/>
    <w:rsid w:val="00E14D1D"/>
    <w:rsid w:val="00E4092F"/>
    <w:rsid w:val="00E40BAB"/>
    <w:rsid w:val="00E47289"/>
    <w:rsid w:val="00E52940"/>
    <w:rsid w:val="00E54367"/>
    <w:rsid w:val="00E806A5"/>
    <w:rsid w:val="00EF38B7"/>
    <w:rsid w:val="00F00803"/>
    <w:rsid w:val="00F21948"/>
    <w:rsid w:val="00F41EA9"/>
    <w:rsid w:val="00F55036"/>
    <w:rsid w:val="00F5561F"/>
    <w:rsid w:val="00F57D94"/>
    <w:rsid w:val="00F6263A"/>
    <w:rsid w:val="00F72199"/>
    <w:rsid w:val="00F7470E"/>
    <w:rsid w:val="00F964DF"/>
    <w:rsid w:val="00F96CA8"/>
    <w:rsid w:val="00FA02E7"/>
    <w:rsid w:val="00FE1143"/>
    <w:rsid w:val="00FF0999"/>
    <w:rsid w:val="00FF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2327"/>
  <w15:chartTrackingRefBased/>
  <w15:docId w15:val="{EFEA2EA7-5122-447A-8E76-040D93AA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26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unhideWhenUsed/>
    <w:rsid w:val="008505A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8505A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F7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4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Filipi Ladislav (MČ Brno-Útěchov)</dc:creator>
  <cp:keywords/>
  <dc:description/>
  <cp:lastModifiedBy>Filipi Ladislav (MČ Brno-Útěchov)</cp:lastModifiedBy>
  <cp:revision>2</cp:revision>
  <cp:lastPrinted>2022-03-01T08:21:00Z</cp:lastPrinted>
  <dcterms:created xsi:type="dcterms:W3CDTF">2022-04-26T10:07:00Z</dcterms:created>
  <dcterms:modified xsi:type="dcterms:W3CDTF">2022-04-26T10:07:00Z</dcterms:modified>
</cp:coreProperties>
</file>