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3248E298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DA517C">
        <w:rPr>
          <w:sz w:val="24"/>
          <w:szCs w:val="24"/>
        </w:rPr>
        <w:t>7</w:t>
      </w:r>
      <w:r w:rsidR="006A3783">
        <w:rPr>
          <w:sz w:val="24"/>
          <w:szCs w:val="24"/>
        </w:rPr>
        <w:t xml:space="preserve">. </w:t>
      </w:r>
      <w:r w:rsidR="00DA517C">
        <w:rPr>
          <w:sz w:val="24"/>
          <w:szCs w:val="24"/>
        </w:rPr>
        <w:t>3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47175967" w:rsidR="00F12EB3" w:rsidRDefault="00F12EB3" w:rsidP="00F12EB3">
      <w:pPr>
        <w:spacing w:after="0"/>
        <w:jc w:val="both"/>
      </w:pPr>
      <w:r w:rsidRPr="001B659D">
        <w:t xml:space="preserve">Dne </w:t>
      </w:r>
      <w:r w:rsidR="00DA517C">
        <w:t>16</w:t>
      </w:r>
      <w:r>
        <w:t xml:space="preserve">. </w:t>
      </w:r>
      <w:r w:rsidR="000933CE">
        <w:t>2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49E5A0C8" w14:textId="77777777" w:rsidR="009C3878" w:rsidRDefault="009C3878" w:rsidP="009C3878">
      <w:pPr>
        <w:pStyle w:val="Prosttext"/>
      </w:pPr>
    </w:p>
    <w:p w14:paraId="24C71DBE" w14:textId="4FBA16CD" w:rsidR="00DA517C" w:rsidRDefault="00DA517C" w:rsidP="00DA517C">
      <w:pPr>
        <w:pStyle w:val="Prosttext"/>
      </w:pPr>
      <w:r>
        <w:t>„</w:t>
      </w:r>
      <w:r>
        <w:t xml:space="preserve">1) Který pracovník ÚMČ je odpovědný za správu a aktualizaci informací na internetových stránkách městské části </w:t>
      </w:r>
      <w:hyperlink r:id="rId5" w:history="1">
        <w:r>
          <w:rPr>
            <w:rStyle w:val="Hypertextovodkaz"/>
          </w:rPr>
          <w:t>www.brno-utechov.cz</w:t>
        </w:r>
      </w:hyperlink>
      <w:r>
        <w:t>?</w:t>
      </w:r>
    </w:p>
    <w:p w14:paraId="05CCCE9B" w14:textId="77777777" w:rsidR="00DA517C" w:rsidRDefault="00DA517C" w:rsidP="00DA517C">
      <w:pPr>
        <w:pStyle w:val="Prosttext"/>
      </w:pPr>
      <w:r>
        <w:t>2) Proč je ještě k dnešnímu dni, tj. 16.2.2022, na internetu uveřejněna neaktuální informace:</w:t>
      </w:r>
    </w:p>
    <w:p w14:paraId="1D1EB5DA" w14:textId="77777777" w:rsidR="00DA517C" w:rsidRDefault="00DA517C" w:rsidP="00DA517C">
      <w:pPr>
        <w:pStyle w:val="Prosttext"/>
      </w:pPr>
      <w:r>
        <w:t>"Termíny zasedání ZMČ v roce 2021 schválilo ZMČ na svém zasedání dne 16. 12. 2021 takto:</w:t>
      </w:r>
    </w:p>
    <w:p w14:paraId="3E331FBF" w14:textId="77777777" w:rsidR="00DA517C" w:rsidRDefault="00DA517C" w:rsidP="00DA517C">
      <w:pPr>
        <w:pStyle w:val="Prosttext"/>
      </w:pPr>
      <w:r>
        <w:t>17. 2. 2021, 21. 4. 2021, 16. 6. 2021, 15. 9. 2021, 10. 11. 2021, 15. 12. 2021."</w:t>
      </w:r>
    </w:p>
    <w:p w14:paraId="4A55BB07" w14:textId="77777777" w:rsidR="00DA517C" w:rsidRDefault="00DA517C" w:rsidP="00DA517C">
      <w:pPr>
        <w:pStyle w:val="Prosttext"/>
      </w:pPr>
      <w:r>
        <w:t>3) Má ZMČ schválen plán zasedání pro rok 2022? Pokud ano, žádám informaci, kdy jsou plánována zasedání.</w:t>
      </w:r>
    </w:p>
    <w:p w14:paraId="55F4D0CF" w14:textId="32CF0D5F" w:rsidR="00DA517C" w:rsidRDefault="00DA517C" w:rsidP="00DA517C">
      <w:pPr>
        <w:pStyle w:val="Prosttext"/>
      </w:pPr>
      <w:r>
        <w:t>4) Pokud byl schválen plán zasedání pro rok 2022, žádám o informaci, proč tato informace je občanům zatajována a není uveřejněna na internetu.</w:t>
      </w:r>
      <w:r>
        <w:t>“</w:t>
      </w:r>
    </w:p>
    <w:p w14:paraId="752AC9FD" w14:textId="77777777" w:rsidR="009C3878" w:rsidRDefault="009C3878" w:rsidP="009C3878">
      <w:pPr>
        <w:pStyle w:val="Prosttext"/>
      </w:pPr>
    </w:p>
    <w:p w14:paraId="0593EFA4" w14:textId="55264CCD" w:rsidR="009C3878" w:rsidRDefault="009C3878" w:rsidP="009C3878">
      <w:pPr>
        <w:pStyle w:val="Prosttext"/>
      </w:pPr>
    </w:p>
    <w:p w14:paraId="1C56F3B0" w14:textId="77777777" w:rsidR="00C35D60" w:rsidRDefault="00C35D60" w:rsidP="00C35D60">
      <w:pPr>
        <w:pStyle w:val="Prosttext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4C9D7EB7" w14:textId="77777777" w:rsidR="009C3878" w:rsidRDefault="009C3878" w:rsidP="009C3878">
      <w:pPr>
        <w:pStyle w:val="Prosttext"/>
      </w:pPr>
    </w:p>
    <w:p w14:paraId="55BB5311" w14:textId="69DF8EBA" w:rsidR="000933CE" w:rsidRDefault="000933CE" w:rsidP="00DA517C">
      <w:r>
        <w:t>„</w:t>
      </w:r>
      <w:r w:rsidR="00DA517C">
        <w:rPr>
          <w:rFonts w:eastAsia="Times New Roman"/>
        </w:rPr>
        <w:t>1) Zodpovídá tajemník ÚMČ Brno-Útěchov PaedDr. Ladislav Filipi.</w:t>
      </w:r>
      <w:r w:rsidR="00DA517C">
        <w:rPr>
          <w:rFonts w:eastAsia="Times New Roman"/>
        </w:rPr>
        <w:br/>
        <w:t>2) To, že nebyla včas odstraněna neaktuální informace, je důsledek opomenutí.</w:t>
      </w:r>
      <w:r w:rsidR="00DA517C">
        <w:rPr>
          <w:rFonts w:eastAsia="Times New Roman"/>
        </w:rPr>
        <w:br/>
        <w:t>3) ZMČ Brno-Útěchov schválilo termíny svých zasedání v roce 2022 dne 15. 12. 2021: 23. 2., 20. 4., 15. 6., 14. 9.</w:t>
      </w:r>
      <w:r w:rsidR="00DA517C">
        <w:rPr>
          <w:rFonts w:eastAsia="Times New Roman"/>
        </w:rPr>
        <w:br/>
        <w:t>4) Zveřejňovat termíny zasedání ZMČ není povinnost, tyto termíny jsou uvedeny ve zveřejněném zápise ze zasedání ZMČ Brno-Útěchov, konaného dne 15. 12. 2021.</w:t>
      </w:r>
      <w:r w:rsidR="00DA517C">
        <w:rPr>
          <w:rFonts w:eastAsia="Times New Roman"/>
        </w:rPr>
        <w:br/>
        <w:t>Mám pocit, že i když byl Z. Dufek místostarostou, tak na webu tyto informace nebyly. Termíny totiž logicky mohou být aktualizovány, a to dle časových, pracovních, případně zdravotních podmínek zúčastněných.</w:t>
      </w:r>
      <w:r w:rsidR="00DA517C">
        <w:rPr>
          <w:rFonts w:eastAsia="Times New Roman"/>
        </w:rPr>
        <w:br/>
        <w:t>Drahoš</w:t>
      </w:r>
      <w:r w:rsidR="00DA517C">
        <w:rPr>
          <w:rFonts w:eastAsia="Times New Roman"/>
        </w:rPr>
        <w:t>“</w:t>
      </w:r>
      <w:r w:rsidR="00DA517C">
        <w:rPr>
          <w:rFonts w:eastAsia="Times New Roman"/>
        </w:rPr>
        <w:br/>
      </w:r>
    </w:p>
    <w:p w14:paraId="6593363E" w14:textId="2EBA2DC4" w:rsidR="00AC1A5F" w:rsidRDefault="00AC1A5F" w:rsidP="000933CE">
      <w:pPr>
        <w:pStyle w:val="Prosttext"/>
        <w:rPr>
          <w:rFonts w:cstheme="minorHAnsi"/>
        </w:rPr>
      </w:pPr>
    </w:p>
    <w:p w14:paraId="77699F01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6ECE9240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67A7180F" w14:textId="05CD8FA0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0933CE"/>
    <w:rsid w:val="00125D70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2F5321"/>
    <w:rsid w:val="0036206A"/>
    <w:rsid w:val="003B31A2"/>
    <w:rsid w:val="003B7420"/>
    <w:rsid w:val="003E12C2"/>
    <w:rsid w:val="00402497"/>
    <w:rsid w:val="004141CB"/>
    <w:rsid w:val="004544C2"/>
    <w:rsid w:val="00454ED8"/>
    <w:rsid w:val="004B6CD3"/>
    <w:rsid w:val="0054512A"/>
    <w:rsid w:val="00574E81"/>
    <w:rsid w:val="00581F58"/>
    <w:rsid w:val="00582B67"/>
    <w:rsid w:val="005A68E3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A3770F"/>
    <w:rsid w:val="00A428A7"/>
    <w:rsid w:val="00A540E0"/>
    <w:rsid w:val="00AA5FEB"/>
    <w:rsid w:val="00AC1A5F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C226B"/>
    <w:rsid w:val="00CC26D5"/>
    <w:rsid w:val="00D014B1"/>
    <w:rsid w:val="00D04AAF"/>
    <w:rsid w:val="00D433EE"/>
    <w:rsid w:val="00D51739"/>
    <w:rsid w:val="00DA517C"/>
    <w:rsid w:val="00E205FE"/>
    <w:rsid w:val="00E353D2"/>
    <w:rsid w:val="00E611A0"/>
    <w:rsid w:val="00E746E3"/>
    <w:rsid w:val="00E76725"/>
    <w:rsid w:val="00E81016"/>
    <w:rsid w:val="00EF0962"/>
    <w:rsid w:val="00EF45CE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no-utech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2022-03-07T10:06:00Z</cp:lastPrinted>
  <dcterms:created xsi:type="dcterms:W3CDTF">2022-03-07T10:06:00Z</dcterms:created>
  <dcterms:modified xsi:type="dcterms:W3CDTF">2022-03-07T10:06:00Z</dcterms:modified>
</cp:coreProperties>
</file>