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2F303299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9C3878">
        <w:rPr>
          <w:sz w:val="24"/>
          <w:szCs w:val="24"/>
        </w:rPr>
        <w:t>2</w:t>
      </w:r>
      <w:r w:rsidR="002F5321">
        <w:rPr>
          <w:sz w:val="24"/>
          <w:szCs w:val="24"/>
        </w:rPr>
        <w:t>1</w:t>
      </w:r>
      <w:r w:rsidR="006A3783">
        <w:rPr>
          <w:sz w:val="24"/>
          <w:szCs w:val="24"/>
        </w:rPr>
        <w:t xml:space="preserve">. </w:t>
      </w:r>
      <w:r w:rsidR="00574E81">
        <w:rPr>
          <w:sz w:val="24"/>
          <w:szCs w:val="24"/>
        </w:rPr>
        <w:t>2</w:t>
      </w:r>
      <w:r w:rsidR="006A3783">
        <w:rPr>
          <w:sz w:val="24"/>
          <w:szCs w:val="24"/>
        </w:rPr>
        <w:t>. 202</w:t>
      </w:r>
      <w:r w:rsidR="00CC26D5">
        <w:rPr>
          <w:sz w:val="24"/>
          <w:szCs w:val="24"/>
        </w:rPr>
        <w:t>2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3414910F" w:rsidR="00F12EB3" w:rsidRDefault="00F12EB3" w:rsidP="00F12EB3">
      <w:pPr>
        <w:spacing w:after="0"/>
        <w:jc w:val="both"/>
      </w:pPr>
      <w:r w:rsidRPr="001B659D">
        <w:t xml:space="preserve">Dne </w:t>
      </w:r>
      <w:r w:rsidR="00E205FE">
        <w:t>22</w:t>
      </w:r>
      <w:r>
        <w:t xml:space="preserve">. </w:t>
      </w:r>
      <w:r w:rsidR="00986B58">
        <w:t>1</w:t>
      </w:r>
      <w:r>
        <w:t>. 202</w:t>
      </w:r>
      <w:r w:rsidR="005A68E3">
        <w:t>2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49E5A0C8" w14:textId="77777777" w:rsidR="009C3878" w:rsidRDefault="009C3878" w:rsidP="009C3878">
      <w:pPr>
        <w:pStyle w:val="Prosttext"/>
      </w:pPr>
    </w:p>
    <w:p w14:paraId="450F879B" w14:textId="17B32E98" w:rsidR="009C3878" w:rsidRDefault="009C3878" w:rsidP="009C3878">
      <w:pPr>
        <w:pStyle w:val="Prosttext"/>
      </w:pPr>
      <w:r>
        <w:t>„</w:t>
      </w:r>
      <w:r>
        <w:t xml:space="preserve">Žádám o informaci, zda a kdy v této věci bylo prováděno nějaké reprezentativní šetření poptávky obyvatel, jaká byla metodika sběru dat, kolik osob bylo osloveno a v jakých časových intervalech se toto šetření či predikce poptávky po předškolním vzdělávacím zařízení v Útěchově dělá. </w:t>
      </w:r>
    </w:p>
    <w:p w14:paraId="7FD22E21" w14:textId="77777777" w:rsidR="009C3878" w:rsidRDefault="009C3878" w:rsidP="009C3878">
      <w:pPr>
        <w:pStyle w:val="Prosttext"/>
      </w:pPr>
      <w:r>
        <w:t xml:space="preserve">Dále žádám o informaci, zda má MČ k dispozici analýzu demografického složení obyvatelstva a predikci vývoje. Pokud je tato analýza k dispozici, žádám o její poskytnutí. </w:t>
      </w:r>
    </w:p>
    <w:p w14:paraId="3D40AC9D" w14:textId="4AE57297" w:rsidR="009C3878" w:rsidRDefault="009C3878" w:rsidP="009C3878">
      <w:pPr>
        <w:pStyle w:val="Prosttext"/>
      </w:pPr>
      <w:r>
        <w:t>Rovněž žádám o informaci, zda někdy MČ prováděla šetření, kolik rodičů má své děti zapsané k trvalému pobytu mimo MČ, např. u prarodičů, aby šlo děti umístit ve spádové školce jinde v rámci Brna, když na území naší MČ mateřská škola není.</w:t>
      </w:r>
      <w:r>
        <w:t>“</w:t>
      </w:r>
    </w:p>
    <w:p w14:paraId="752AC9FD" w14:textId="77777777" w:rsidR="009C3878" w:rsidRDefault="009C3878" w:rsidP="009C3878">
      <w:pPr>
        <w:pStyle w:val="Prosttext"/>
      </w:pPr>
    </w:p>
    <w:p w14:paraId="0593EFA4" w14:textId="55264CCD" w:rsidR="009C3878" w:rsidRDefault="009C3878" w:rsidP="009C3878">
      <w:pPr>
        <w:pStyle w:val="Prosttext"/>
      </w:pPr>
    </w:p>
    <w:p w14:paraId="1C56F3B0" w14:textId="77777777" w:rsidR="00C35D60" w:rsidRDefault="00C35D60" w:rsidP="00C35D60">
      <w:pPr>
        <w:pStyle w:val="Prosttext"/>
      </w:pPr>
    </w:p>
    <w:p w14:paraId="13F7D3D6" w14:textId="4D8AB42B" w:rsidR="002555FB" w:rsidRDefault="002555FB" w:rsidP="002555FB">
      <w:pPr>
        <w:pStyle w:val="Prosttext"/>
      </w:pPr>
      <w:r>
        <w:t xml:space="preserve">Poskytnutá informace: </w:t>
      </w:r>
    </w:p>
    <w:p w14:paraId="68C9A8CA" w14:textId="1B5D3E74" w:rsidR="00CC26D5" w:rsidRDefault="00CC26D5" w:rsidP="002555FB">
      <w:pPr>
        <w:pStyle w:val="Prosttext"/>
      </w:pPr>
    </w:p>
    <w:p w14:paraId="4C9D7EB7" w14:textId="77777777" w:rsidR="009C3878" w:rsidRDefault="009C3878" w:rsidP="009C3878">
      <w:pPr>
        <w:pStyle w:val="Prosttext"/>
      </w:pPr>
    </w:p>
    <w:p w14:paraId="51131BE7" w14:textId="72522DBF" w:rsidR="009C3878" w:rsidRDefault="009C3878" w:rsidP="009C3878">
      <w:pPr>
        <w:pStyle w:val="Prosttext"/>
      </w:pPr>
      <w:r>
        <w:t>„</w:t>
      </w:r>
      <w:r>
        <w:t>Výrok uvedený v lednovém zpravodaji MČ Brno-Útěchov vyplývá z osobní zkušenosti starosty a z faktu, že od roku 2016 nebyl rodiči vznesen žádný požadavek na pomoc při umístění dítěte do mateřské školy.</w:t>
      </w:r>
    </w:p>
    <w:p w14:paraId="65225C8F" w14:textId="77777777" w:rsidR="009C3878" w:rsidRDefault="009C3878" w:rsidP="009C3878">
      <w:pPr>
        <w:pStyle w:val="Prosttext"/>
      </w:pPr>
      <w:r>
        <w:t xml:space="preserve">V dané záležitosti nebylo prováděno žádné </w:t>
      </w:r>
      <w:proofErr w:type="gramStart"/>
      <w:r>
        <w:t>šetření - nebylo</w:t>
      </w:r>
      <w:proofErr w:type="gramEnd"/>
      <w:r>
        <w:t xml:space="preserve"> a není třeba. Analýzu demografického složení obyvatelstva ani predikci jejího vývoje nemá MČ k dispozici. </w:t>
      </w:r>
    </w:p>
    <w:p w14:paraId="7245CC83" w14:textId="77777777" w:rsidR="009C3878" w:rsidRDefault="009C3878" w:rsidP="009C3878">
      <w:pPr>
        <w:pStyle w:val="Prosttext"/>
      </w:pPr>
      <w:r>
        <w:t>Žádné šetření, kolik rodičů má své děti zapsané k trvalému pobytu mimo MČ, jsme neprováděli (rodiče nejsou ani povinni na takového dotazy odpovídat).</w:t>
      </w:r>
    </w:p>
    <w:p w14:paraId="7AC3B360" w14:textId="14B6D841" w:rsidR="009C3878" w:rsidRDefault="009C3878" w:rsidP="009C3878">
      <w:pPr>
        <w:pStyle w:val="Prosttext"/>
      </w:pPr>
      <w:r>
        <w:t>Drahoš</w:t>
      </w:r>
      <w:r>
        <w:t>“</w:t>
      </w:r>
    </w:p>
    <w:p w14:paraId="6593363E" w14:textId="77777777" w:rsidR="00AC1A5F" w:rsidRDefault="00AC1A5F" w:rsidP="00C75D4E">
      <w:pPr>
        <w:spacing w:after="0"/>
        <w:jc w:val="both"/>
        <w:rPr>
          <w:rFonts w:cstheme="minorHAnsi"/>
        </w:rPr>
      </w:pPr>
    </w:p>
    <w:p w14:paraId="77699F01" w14:textId="77777777" w:rsidR="00AC1A5F" w:rsidRDefault="00AC1A5F" w:rsidP="00C75D4E">
      <w:pPr>
        <w:spacing w:after="0"/>
        <w:jc w:val="both"/>
        <w:rPr>
          <w:rFonts w:cstheme="minorHAnsi"/>
        </w:rPr>
      </w:pPr>
    </w:p>
    <w:p w14:paraId="6ECE9240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3A0B8FAB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67A7180F" w14:textId="05CD8FA0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125D70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B0E4C"/>
    <w:rsid w:val="002F5321"/>
    <w:rsid w:val="0036206A"/>
    <w:rsid w:val="003B31A2"/>
    <w:rsid w:val="003B7420"/>
    <w:rsid w:val="003E12C2"/>
    <w:rsid w:val="00402497"/>
    <w:rsid w:val="004141CB"/>
    <w:rsid w:val="004544C2"/>
    <w:rsid w:val="00454ED8"/>
    <w:rsid w:val="004B6CD3"/>
    <w:rsid w:val="0054512A"/>
    <w:rsid w:val="00574E81"/>
    <w:rsid w:val="00581F58"/>
    <w:rsid w:val="00582B67"/>
    <w:rsid w:val="005A68E3"/>
    <w:rsid w:val="006867B4"/>
    <w:rsid w:val="006A3783"/>
    <w:rsid w:val="007329F3"/>
    <w:rsid w:val="00733C7C"/>
    <w:rsid w:val="00774CBE"/>
    <w:rsid w:val="00801A61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C3878"/>
    <w:rsid w:val="009E1229"/>
    <w:rsid w:val="00A3770F"/>
    <w:rsid w:val="00A428A7"/>
    <w:rsid w:val="00A540E0"/>
    <w:rsid w:val="00AA5FEB"/>
    <w:rsid w:val="00AC1A5F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C226B"/>
    <w:rsid w:val="00CC26D5"/>
    <w:rsid w:val="00D014B1"/>
    <w:rsid w:val="00D04AAF"/>
    <w:rsid w:val="00D433EE"/>
    <w:rsid w:val="00D51739"/>
    <w:rsid w:val="00E205FE"/>
    <w:rsid w:val="00E353D2"/>
    <w:rsid w:val="00E611A0"/>
    <w:rsid w:val="00E746E3"/>
    <w:rsid w:val="00E76725"/>
    <w:rsid w:val="00E81016"/>
    <w:rsid w:val="00EF0962"/>
    <w:rsid w:val="00EF45CE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2022-01-03T12:47:00Z</cp:lastPrinted>
  <dcterms:created xsi:type="dcterms:W3CDTF">2022-02-21T10:43:00Z</dcterms:created>
  <dcterms:modified xsi:type="dcterms:W3CDTF">2022-02-21T10:43:00Z</dcterms:modified>
</cp:coreProperties>
</file>