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2A51FA78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2F5321">
        <w:rPr>
          <w:sz w:val="24"/>
          <w:szCs w:val="24"/>
        </w:rPr>
        <w:t>14</w:t>
      </w:r>
      <w:r w:rsidR="006A3783">
        <w:rPr>
          <w:sz w:val="24"/>
          <w:szCs w:val="24"/>
        </w:rPr>
        <w:t xml:space="preserve">. </w:t>
      </w:r>
      <w:r w:rsidR="00574E81">
        <w:rPr>
          <w:sz w:val="24"/>
          <w:szCs w:val="24"/>
        </w:rPr>
        <w:t>2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3414910F" w:rsidR="00F12EB3" w:rsidRDefault="00F12EB3" w:rsidP="00F12EB3">
      <w:pPr>
        <w:spacing w:after="0"/>
        <w:jc w:val="both"/>
      </w:pPr>
      <w:r w:rsidRPr="001B659D">
        <w:t xml:space="preserve">Dne </w:t>
      </w:r>
      <w:r w:rsidR="00E205FE">
        <w:t>22</w:t>
      </w:r>
      <w:r>
        <w:t xml:space="preserve">. </w:t>
      </w:r>
      <w:r w:rsidR="00986B58">
        <w:t>1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481AC4DF" w14:textId="45FF81D8" w:rsidR="002555FB" w:rsidRDefault="002555FB" w:rsidP="00F12EB3">
      <w:pPr>
        <w:spacing w:after="0"/>
        <w:jc w:val="both"/>
      </w:pPr>
    </w:p>
    <w:p w14:paraId="074F867D" w14:textId="30E147C2" w:rsidR="00E205FE" w:rsidRDefault="00E205FE" w:rsidP="00E205FE">
      <w:pPr>
        <w:pStyle w:val="Prosttext"/>
      </w:pPr>
      <w:r>
        <w:t xml:space="preserve">„Žádám o poskytnutí aktuálního platného programu rozvoje MČ Brno-Útěchov ve smyslu </w:t>
      </w:r>
      <w:proofErr w:type="spellStart"/>
      <w:r>
        <w:t>ust</w:t>
      </w:r>
      <w:proofErr w:type="spellEnd"/>
      <w:r>
        <w:t>. čl. 18. odst. (1) písm. a) obecně závazné vyhlášky statutárního města Brna č. 20/2001 ve znění pozdějších předpisů.“</w:t>
      </w:r>
    </w:p>
    <w:p w14:paraId="10E718C5" w14:textId="77777777" w:rsidR="00E205FE" w:rsidRDefault="00E205FE" w:rsidP="00E205FE">
      <w:pPr>
        <w:pStyle w:val="Prosttext"/>
      </w:pPr>
    </w:p>
    <w:p w14:paraId="1C56F3B0" w14:textId="77777777" w:rsidR="00C35D60" w:rsidRDefault="00C35D60" w:rsidP="00C35D60">
      <w:pPr>
        <w:pStyle w:val="Prosttext"/>
      </w:pPr>
    </w:p>
    <w:p w14:paraId="7604F11B" w14:textId="4ECF6A26" w:rsidR="00CC26D5" w:rsidRDefault="00CC26D5" w:rsidP="00C35D60">
      <w:pPr>
        <w:pStyle w:val="Prosttext"/>
      </w:pPr>
    </w:p>
    <w:p w14:paraId="34986053" w14:textId="36A28D53" w:rsidR="002555FB" w:rsidRDefault="002555FB" w:rsidP="002555FB">
      <w:pPr>
        <w:pStyle w:val="Prosttext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47DFB2DB" w14:textId="735E2D43" w:rsidR="00E205FE" w:rsidRDefault="00E205FE" w:rsidP="00E205FE">
      <w:pPr>
        <w:pStyle w:val="Prosttext"/>
      </w:pPr>
      <w:r>
        <w:t xml:space="preserve">„Nový Územní plán, který měl nahradit ten z roku 1994 se začal zpracovávat v období </w:t>
      </w:r>
      <w:proofErr w:type="gramStart"/>
      <w:r>
        <w:t>2010 - 2014</w:t>
      </w:r>
      <w:proofErr w:type="gramEnd"/>
      <w:r>
        <w:t xml:space="preserve">. Připravovat program rozvoje MČ dle stávajícího územního plánu, jehož platnost </w:t>
      </w:r>
      <w:proofErr w:type="gramStart"/>
      <w:r>
        <w:t>končí</w:t>
      </w:r>
      <w:proofErr w:type="gramEnd"/>
      <w:r>
        <w:t>, nebylo samozřejmě účelné. Nový Územní plán má být schválen snad v letošním roce, teprve následně bude možné připravovat program rozvoje, neb statut města Brna vyžaduje zpracování programu rozvoje MČ v souladu s územním plánem města. Z uvedených důvodů program rozvoje MČ nemohl být zpracován.</w:t>
      </w:r>
    </w:p>
    <w:p w14:paraId="24F85A54" w14:textId="77777777" w:rsidR="00E205FE" w:rsidRDefault="00E205FE" w:rsidP="00E205FE">
      <w:pPr>
        <w:pStyle w:val="Prosttext"/>
      </w:pPr>
    </w:p>
    <w:p w14:paraId="6BDD6342" w14:textId="200CC6AA" w:rsidR="00E205FE" w:rsidRDefault="00E205FE" w:rsidP="00E205FE">
      <w:pPr>
        <w:pStyle w:val="Prosttext"/>
      </w:pPr>
      <w:r>
        <w:t>Drahoš“</w:t>
      </w:r>
    </w:p>
    <w:p w14:paraId="6593363E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77699F01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6ECE9240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67A7180F" w14:textId="05CD8FA0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125D70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2F5321"/>
    <w:rsid w:val="0036206A"/>
    <w:rsid w:val="003B31A2"/>
    <w:rsid w:val="003B7420"/>
    <w:rsid w:val="003E12C2"/>
    <w:rsid w:val="00402497"/>
    <w:rsid w:val="004141CB"/>
    <w:rsid w:val="004544C2"/>
    <w:rsid w:val="00454ED8"/>
    <w:rsid w:val="004B6CD3"/>
    <w:rsid w:val="0054512A"/>
    <w:rsid w:val="00574E81"/>
    <w:rsid w:val="00581F58"/>
    <w:rsid w:val="00582B67"/>
    <w:rsid w:val="005A68E3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E1229"/>
    <w:rsid w:val="00A3770F"/>
    <w:rsid w:val="00A428A7"/>
    <w:rsid w:val="00A540E0"/>
    <w:rsid w:val="00AA5FEB"/>
    <w:rsid w:val="00AC1A5F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C226B"/>
    <w:rsid w:val="00CC26D5"/>
    <w:rsid w:val="00D014B1"/>
    <w:rsid w:val="00D04AAF"/>
    <w:rsid w:val="00D433EE"/>
    <w:rsid w:val="00D51739"/>
    <w:rsid w:val="00E205FE"/>
    <w:rsid w:val="00E353D2"/>
    <w:rsid w:val="00E611A0"/>
    <w:rsid w:val="00E746E3"/>
    <w:rsid w:val="00E76725"/>
    <w:rsid w:val="00E81016"/>
    <w:rsid w:val="00EF0962"/>
    <w:rsid w:val="00EF45CE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2022-01-03T12:47:00Z</cp:lastPrinted>
  <dcterms:created xsi:type="dcterms:W3CDTF">2022-02-14T09:31:00Z</dcterms:created>
  <dcterms:modified xsi:type="dcterms:W3CDTF">2022-02-14T09:31:00Z</dcterms:modified>
</cp:coreProperties>
</file>