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E24B" w14:textId="77777777" w:rsidR="00B8671E" w:rsidRPr="004544C2" w:rsidRDefault="00B8671E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Statutární město Brno, městská část Brno-Útěchov</w:t>
      </w:r>
    </w:p>
    <w:p w14:paraId="4D4D1B6E" w14:textId="77777777" w:rsidR="00B8671E" w:rsidRPr="004544C2" w:rsidRDefault="00B8671E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 xml:space="preserve">Adamovská </w:t>
      </w:r>
      <w:r w:rsidR="004544C2" w:rsidRPr="004544C2">
        <w:rPr>
          <w:b/>
          <w:bCs/>
          <w:sz w:val="24"/>
          <w:szCs w:val="24"/>
        </w:rPr>
        <w:t>15/</w:t>
      </w:r>
      <w:r w:rsidRPr="004544C2">
        <w:rPr>
          <w:b/>
          <w:bCs/>
          <w:sz w:val="24"/>
          <w:szCs w:val="24"/>
        </w:rPr>
        <w:t>6</w:t>
      </w:r>
    </w:p>
    <w:p w14:paraId="2222300B" w14:textId="77777777" w:rsidR="004544C2" w:rsidRPr="004544C2" w:rsidRDefault="004544C2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644 00 Brno</w:t>
      </w:r>
    </w:p>
    <w:p w14:paraId="1499CAC0" w14:textId="77777777" w:rsidR="004544C2" w:rsidRPr="004544C2" w:rsidRDefault="004544C2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IČ 44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99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27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85</w:t>
      </w:r>
    </w:p>
    <w:p w14:paraId="6B03D66E" w14:textId="77777777" w:rsidR="004544C2" w:rsidRDefault="004544C2" w:rsidP="00B8671E">
      <w:pPr>
        <w:spacing w:after="0"/>
        <w:rPr>
          <w:sz w:val="24"/>
          <w:szCs w:val="24"/>
        </w:rPr>
      </w:pPr>
    </w:p>
    <w:p w14:paraId="5561068F" w14:textId="02E04F4A" w:rsidR="004544C2" w:rsidRDefault="004544C2" w:rsidP="00B8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A3770F">
        <w:rPr>
          <w:sz w:val="24"/>
          <w:szCs w:val="24"/>
        </w:rPr>
        <w:t>1</w:t>
      </w:r>
      <w:r w:rsidR="002555FB">
        <w:rPr>
          <w:sz w:val="24"/>
          <w:szCs w:val="24"/>
        </w:rPr>
        <w:t>5</w:t>
      </w:r>
      <w:r w:rsidR="006A3783">
        <w:rPr>
          <w:sz w:val="24"/>
          <w:szCs w:val="24"/>
        </w:rPr>
        <w:t xml:space="preserve">. </w:t>
      </w:r>
      <w:r w:rsidR="00454ED8">
        <w:rPr>
          <w:sz w:val="24"/>
          <w:szCs w:val="24"/>
        </w:rPr>
        <w:t>1</w:t>
      </w:r>
      <w:r w:rsidR="00A3770F">
        <w:rPr>
          <w:sz w:val="24"/>
          <w:szCs w:val="24"/>
        </w:rPr>
        <w:t>2</w:t>
      </w:r>
      <w:r w:rsidR="006A3783">
        <w:rPr>
          <w:sz w:val="24"/>
          <w:szCs w:val="24"/>
        </w:rPr>
        <w:t>. 202</w:t>
      </w:r>
      <w:r w:rsidR="00F12EB3">
        <w:rPr>
          <w:sz w:val="24"/>
          <w:szCs w:val="24"/>
        </w:rPr>
        <w:t>1</w:t>
      </w:r>
    </w:p>
    <w:p w14:paraId="06458680" w14:textId="77777777" w:rsidR="004544C2" w:rsidRDefault="004544C2" w:rsidP="00B8671E">
      <w:pPr>
        <w:spacing w:after="0"/>
        <w:rPr>
          <w:sz w:val="24"/>
          <w:szCs w:val="24"/>
        </w:rPr>
      </w:pPr>
    </w:p>
    <w:p w14:paraId="34459B37" w14:textId="77777777" w:rsidR="004544C2" w:rsidRPr="004544C2" w:rsidRDefault="004544C2" w:rsidP="00C75D4E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Poskytnutí informace dle zákona č. 106/1999, o svobodném přístupu k informacím</w:t>
      </w:r>
    </w:p>
    <w:p w14:paraId="4B209C6E" w14:textId="77777777" w:rsidR="00F12EB3" w:rsidRDefault="00F12EB3" w:rsidP="00F12EB3">
      <w:pPr>
        <w:spacing w:after="0"/>
        <w:jc w:val="both"/>
      </w:pPr>
    </w:p>
    <w:p w14:paraId="7707B63B" w14:textId="4018D6F1" w:rsidR="00F12EB3" w:rsidRDefault="00F12EB3" w:rsidP="00F12EB3">
      <w:pPr>
        <w:spacing w:after="0"/>
        <w:jc w:val="both"/>
      </w:pPr>
      <w:r w:rsidRPr="001B659D">
        <w:t xml:space="preserve">Dne </w:t>
      </w:r>
      <w:r w:rsidR="002555FB">
        <w:t>10</w:t>
      </w:r>
      <w:r>
        <w:t xml:space="preserve">. </w:t>
      </w:r>
      <w:r w:rsidR="00986B58">
        <w:t>1</w:t>
      </w:r>
      <w:r w:rsidR="002555FB">
        <w:t>2</w:t>
      </w:r>
      <w:r>
        <w:t>. 2021 obdržel</w:t>
      </w:r>
      <w:r w:rsidR="00E353D2">
        <w:t>a</w:t>
      </w:r>
      <w:r>
        <w:t xml:space="preserve"> městsk</w:t>
      </w:r>
      <w:r w:rsidR="00E353D2">
        <w:t>á</w:t>
      </w:r>
      <w:r>
        <w:t xml:space="preserve"> část statutárního města Brna Brno-Útěchov, Adamovská 6, 644 00 Brno (dále MČ)</w:t>
      </w:r>
      <w:r w:rsidR="003B31A2">
        <w:t>,</w:t>
      </w:r>
      <w:r>
        <w:t xml:space="preserve"> žádost o poskytnutí následující informac</w:t>
      </w:r>
      <w:r w:rsidR="003B7420">
        <w:t>e</w:t>
      </w:r>
      <w:r>
        <w:t xml:space="preserve"> dle zákona č. 106/1999 Sb., o svobodném přístupu k informacím:</w:t>
      </w:r>
    </w:p>
    <w:p w14:paraId="481AC4DF" w14:textId="45FF81D8" w:rsidR="002555FB" w:rsidRDefault="002555FB" w:rsidP="00F12EB3">
      <w:pPr>
        <w:spacing w:after="0"/>
        <w:jc w:val="both"/>
      </w:pPr>
    </w:p>
    <w:p w14:paraId="34986053" w14:textId="6A963EE2" w:rsidR="002555FB" w:rsidRDefault="002555FB" w:rsidP="002555FB">
      <w:pPr>
        <w:pStyle w:val="Prosttext"/>
      </w:pPr>
      <w:r>
        <w:t>„</w:t>
      </w:r>
      <w:r>
        <w:t>Žádám kopii dohody o spolupráci s TJ Útěchov, která byla schválena na zasedání ZMČ dne 21.</w:t>
      </w:r>
      <w:r>
        <w:t xml:space="preserve"> </w:t>
      </w:r>
      <w:r>
        <w:t>4.</w:t>
      </w:r>
      <w:r>
        <w:t xml:space="preserve"> </w:t>
      </w:r>
      <w:r>
        <w:t>2021.</w:t>
      </w:r>
      <w:r>
        <w:t>“</w:t>
      </w:r>
    </w:p>
    <w:p w14:paraId="20F761C2" w14:textId="4D6E1A68" w:rsidR="002555FB" w:rsidRDefault="002555FB" w:rsidP="002555FB">
      <w:pPr>
        <w:pStyle w:val="Prosttext"/>
      </w:pPr>
    </w:p>
    <w:p w14:paraId="13F7D3D6" w14:textId="525381B4" w:rsidR="002555FB" w:rsidRDefault="002555FB" w:rsidP="002555FB">
      <w:pPr>
        <w:pStyle w:val="Prosttext"/>
      </w:pPr>
      <w:r>
        <w:t xml:space="preserve">Poskytnutá informace: kopie uvedené smlouvy </w:t>
      </w:r>
    </w:p>
    <w:p w14:paraId="11644DA7" w14:textId="5003C44D" w:rsidR="002555FB" w:rsidRDefault="002555FB" w:rsidP="002555FB">
      <w:pPr>
        <w:pStyle w:val="Prosttext"/>
      </w:pPr>
    </w:p>
    <w:p w14:paraId="3B8EA680" w14:textId="77777777" w:rsidR="002555FB" w:rsidRDefault="002555FB" w:rsidP="002555FB">
      <w:pPr>
        <w:pStyle w:val="Prosttext"/>
      </w:pPr>
    </w:p>
    <w:p w14:paraId="76250558" w14:textId="77777777" w:rsidR="002555FB" w:rsidRDefault="002555FB" w:rsidP="00F12EB3">
      <w:pPr>
        <w:spacing w:after="0"/>
        <w:jc w:val="both"/>
      </w:pPr>
    </w:p>
    <w:p w14:paraId="056E49D4" w14:textId="6820AB0E" w:rsidR="0054512A" w:rsidRDefault="0054512A" w:rsidP="0054512A">
      <w:pPr>
        <w:pStyle w:val="Prosttext"/>
      </w:pPr>
    </w:p>
    <w:p w14:paraId="2901560B" w14:textId="77777777" w:rsidR="00EF45CE" w:rsidRDefault="00EF45CE" w:rsidP="00EF45CE">
      <w:pPr>
        <w:pStyle w:val="Prosttext"/>
      </w:pPr>
    </w:p>
    <w:p w14:paraId="24F328ED" w14:textId="77777777" w:rsidR="008C24AA" w:rsidRDefault="008C24AA" w:rsidP="00C75D4E">
      <w:pPr>
        <w:spacing w:after="0"/>
        <w:jc w:val="both"/>
        <w:rPr>
          <w:rFonts w:cstheme="minorHAnsi"/>
        </w:rPr>
      </w:pPr>
    </w:p>
    <w:p w14:paraId="5CFC227A" w14:textId="77777777" w:rsidR="00EF45CE" w:rsidRDefault="00EF45CE" w:rsidP="00C75D4E">
      <w:pPr>
        <w:spacing w:after="0"/>
        <w:jc w:val="both"/>
        <w:rPr>
          <w:rFonts w:cstheme="minorHAnsi"/>
        </w:rPr>
      </w:pPr>
    </w:p>
    <w:p w14:paraId="323E3021" w14:textId="77777777" w:rsidR="00E81016" w:rsidRDefault="00E81016" w:rsidP="00C75D4E">
      <w:pPr>
        <w:spacing w:after="0"/>
        <w:jc w:val="both"/>
        <w:rPr>
          <w:rFonts w:cstheme="minorHAnsi"/>
        </w:rPr>
      </w:pPr>
    </w:p>
    <w:p w14:paraId="67A7180F" w14:textId="16C93E01" w:rsidR="009A14DB" w:rsidRPr="00F12EB3" w:rsidRDefault="00B8671E" w:rsidP="00C75D4E">
      <w:pPr>
        <w:spacing w:after="0"/>
        <w:jc w:val="both"/>
        <w:rPr>
          <w:rFonts w:cstheme="minorHAnsi"/>
        </w:rPr>
      </w:pPr>
      <w:r w:rsidRPr="00F12EB3">
        <w:rPr>
          <w:rFonts w:cstheme="minorHAnsi"/>
        </w:rPr>
        <w:t>PaedDr. Ladislav Filipi</w:t>
      </w:r>
    </w:p>
    <w:p w14:paraId="1052F7F4" w14:textId="77777777" w:rsidR="00B8671E" w:rsidRPr="00F12EB3" w:rsidRDefault="00B8671E" w:rsidP="00C75D4E">
      <w:pPr>
        <w:spacing w:after="0"/>
        <w:jc w:val="both"/>
        <w:rPr>
          <w:rFonts w:cstheme="minorHAnsi"/>
        </w:rPr>
      </w:pPr>
      <w:r w:rsidRPr="00F12EB3">
        <w:rPr>
          <w:rFonts w:cstheme="minorHAnsi"/>
        </w:rPr>
        <w:t>tajemník ÚMČ Brno-Útěchov</w:t>
      </w:r>
    </w:p>
    <w:sectPr w:rsidR="00B8671E" w:rsidRPr="00F1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630"/>
    <w:multiLevelType w:val="hybridMultilevel"/>
    <w:tmpl w:val="C7A24CE0"/>
    <w:lvl w:ilvl="0" w:tplc="185AB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10F4"/>
    <w:multiLevelType w:val="hybridMultilevel"/>
    <w:tmpl w:val="28F22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B8B"/>
    <w:multiLevelType w:val="hybridMultilevel"/>
    <w:tmpl w:val="19FC393E"/>
    <w:lvl w:ilvl="0" w:tplc="0F3603B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1D6"/>
    <w:multiLevelType w:val="hybridMultilevel"/>
    <w:tmpl w:val="60BED6BA"/>
    <w:lvl w:ilvl="0" w:tplc="55285020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76A"/>
    <w:multiLevelType w:val="hybridMultilevel"/>
    <w:tmpl w:val="1D92D028"/>
    <w:lvl w:ilvl="0" w:tplc="78C0F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538C"/>
    <w:multiLevelType w:val="hybridMultilevel"/>
    <w:tmpl w:val="6576F1B6"/>
    <w:lvl w:ilvl="0" w:tplc="EEE6B50E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4078B"/>
    <w:multiLevelType w:val="hybridMultilevel"/>
    <w:tmpl w:val="05700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7"/>
    <w:rsid w:val="00004166"/>
    <w:rsid w:val="00010E44"/>
    <w:rsid w:val="00125D70"/>
    <w:rsid w:val="00145F48"/>
    <w:rsid w:val="0018580D"/>
    <w:rsid w:val="001B3B3B"/>
    <w:rsid w:val="001D6194"/>
    <w:rsid w:val="001E421B"/>
    <w:rsid w:val="001F15C5"/>
    <w:rsid w:val="0023301C"/>
    <w:rsid w:val="002555FB"/>
    <w:rsid w:val="002612DE"/>
    <w:rsid w:val="0026144C"/>
    <w:rsid w:val="00280B95"/>
    <w:rsid w:val="002B0E4C"/>
    <w:rsid w:val="0036206A"/>
    <w:rsid w:val="003B31A2"/>
    <w:rsid w:val="003B7420"/>
    <w:rsid w:val="003E12C2"/>
    <w:rsid w:val="00402497"/>
    <w:rsid w:val="004141CB"/>
    <w:rsid w:val="004544C2"/>
    <w:rsid w:val="00454ED8"/>
    <w:rsid w:val="004B6CD3"/>
    <w:rsid w:val="0054512A"/>
    <w:rsid w:val="00581F58"/>
    <w:rsid w:val="00582B67"/>
    <w:rsid w:val="006867B4"/>
    <w:rsid w:val="006A3783"/>
    <w:rsid w:val="007329F3"/>
    <w:rsid w:val="00733C7C"/>
    <w:rsid w:val="00774CBE"/>
    <w:rsid w:val="00801A61"/>
    <w:rsid w:val="00824581"/>
    <w:rsid w:val="008556C8"/>
    <w:rsid w:val="008A0D16"/>
    <w:rsid w:val="008C24AA"/>
    <w:rsid w:val="008D4E8C"/>
    <w:rsid w:val="00927CB1"/>
    <w:rsid w:val="00970AF3"/>
    <w:rsid w:val="00986B58"/>
    <w:rsid w:val="009A14DB"/>
    <w:rsid w:val="009E1229"/>
    <w:rsid w:val="00A3770F"/>
    <w:rsid w:val="00A428A7"/>
    <w:rsid w:val="00A540E0"/>
    <w:rsid w:val="00AA5FEB"/>
    <w:rsid w:val="00B574D5"/>
    <w:rsid w:val="00B8671E"/>
    <w:rsid w:val="00B918D7"/>
    <w:rsid w:val="00BE0001"/>
    <w:rsid w:val="00C46E65"/>
    <w:rsid w:val="00C61ADE"/>
    <w:rsid w:val="00C73F90"/>
    <w:rsid w:val="00C75D4E"/>
    <w:rsid w:val="00C83584"/>
    <w:rsid w:val="00C93E8E"/>
    <w:rsid w:val="00CC226B"/>
    <w:rsid w:val="00D014B1"/>
    <w:rsid w:val="00D04AAF"/>
    <w:rsid w:val="00D433EE"/>
    <w:rsid w:val="00D51739"/>
    <w:rsid w:val="00E353D2"/>
    <w:rsid w:val="00E611A0"/>
    <w:rsid w:val="00E746E3"/>
    <w:rsid w:val="00E76725"/>
    <w:rsid w:val="00E81016"/>
    <w:rsid w:val="00EF0962"/>
    <w:rsid w:val="00EF45CE"/>
    <w:rsid w:val="00F12EB3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18F"/>
  <w15:chartTrackingRefBased/>
  <w15:docId w15:val="{68A0B1BA-4493-4FCC-B473-8FE09DC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AD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574D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9F3"/>
    <w:pPr>
      <w:ind w:left="720"/>
      <w:contextualSpacing/>
    </w:pPr>
  </w:style>
  <w:style w:type="paragraph" w:customStyle="1" w:styleId="Vc">
    <w:name w:val="Věc"/>
    <w:basedOn w:val="Zhlav"/>
    <w:rsid w:val="00F12EB3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1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2EB3"/>
  </w:style>
  <w:style w:type="paragraph" w:styleId="Prosttext">
    <w:name w:val="Plain Text"/>
    <w:basedOn w:val="Normln"/>
    <w:link w:val="ProsttextChar"/>
    <w:uiPriority w:val="99"/>
    <w:unhideWhenUsed/>
    <w:rsid w:val="009E122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122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Šilhánková</dc:creator>
  <cp:keywords/>
  <dc:description/>
  <cp:lastModifiedBy>Filipi Ladislav (MČ Brno-Útěchov)</cp:lastModifiedBy>
  <cp:revision>2</cp:revision>
  <cp:lastPrinted>2021-12-15T11:00:00Z</cp:lastPrinted>
  <dcterms:created xsi:type="dcterms:W3CDTF">2021-12-15T11:01:00Z</dcterms:created>
  <dcterms:modified xsi:type="dcterms:W3CDTF">2021-12-15T11:01:00Z</dcterms:modified>
</cp:coreProperties>
</file>