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7413C655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855A22">
        <w:rPr>
          <w:sz w:val="24"/>
          <w:szCs w:val="24"/>
        </w:rPr>
        <w:t>20</w:t>
      </w:r>
      <w:r w:rsidR="006A3783">
        <w:rPr>
          <w:sz w:val="24"/>
          <w:szCs w:val="24"/>
        </w:rPr>
        <w:t xml:space="preserve">. </w:t>
      </w:r>
      <w:r w:rsidR="001E421B">
        <w:rPr>
          <w:sz w:val="24"/>
          <w:szCs w:val="24"/>
        </w:rPr>
        <w:t>9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212FE20D" w:rsidR="00F12EB3" w:rsidRDefault="00F12EB3" w:rsidP="00F12EB3">
      <w:pPr>
        <w:spacing w:after="0"/>
        <w:jc w:val="both"/>
      </w:pPr>
      <w:r w:rsidRPr="001B659D">
        <w:t xml:space="preserve">Dne </w:t>
      </w:r>
      <w:r w:rsidR="00EF0962">
        <w:t>27</w:t>
      </w:r>
      <w:r>
        <w:t xml:space="preserve">. </w:t>
      </w:r>
      <w:r w:rsidR="009E1229">
        <w:t>8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7DE6E61F" w14:textId="77777777" w:rsidR="00F12EB3" w:rsidRDefault="00F12EB3" w:rsidP="00F12EB3">
      <w:pPr>
        <w:spacing w:after="0"/>
        <w:jc w:val="both"/>
      </w:pPr>
    </w:p>
    <w:p w14:paraId="43F1A715" w14:textId="3D2688B4" w:rsidR="00E749AE" w:rsidRDefault="00E749AE" w:rsidP="00E749AE">
      <w:pPr>
        <w:rPr>
          <w:rFonts w:eastAsia="Times New Roman"/>
        </w:rPr>
      </w:pPr>
      <w:r>
        <w:rPr>
          <w:rFonts w:eastAsia="Times New Roman"/>
        </w:rPr>
        <w:t>„1. Zda vedení MČ Brno-Útěchov zaregistrovalo několik odstavených vraků automobilů na místní komunikaci v chatové oblasti pod ulicí Kubánky (viz připojené foto)?</w:t>
      </w:r>
    </w:p>
    <w:p w14:paraId="28A3B542" w14:textId="77777777" w:rsidR="00E749AE" w:rsidRDefault="00E749AE" w:rsidP="00E749AE">
      <w:pPr>
        <w:rPr>
          <w:rFonts w:eastAsia="Times New Roman"/>
        </w:rPr>
      </w:pPr>
      <w:r>
        <w:rPr>
          <w:rFonts w:eastAsia="Times New Roman"/>
        </w:rPr>
        <w:t>2. Pokud je odpověď na dotaz č. 1 kladná, jaké kroky vedení MČ Brno-Útěchov učinilo ve věci odstranění těchto vraků?</w:t>
      </w:r>
    </w:p>
    <w:p w14:paraId="22538D5A" w14:textId="1813CCFC" w:rsidR="00E749AE" w:rsidRDefault="00E749AE" w:rsidP="00E749AE">
      <w:pPr>
        <w:rPr>
          <w:rFonts w:eastAsia="Times New Roman"/>
        </w:rPr>
      </w:pPr>
      <w:r>
        <w:rPr>
          <w:rFonts w:eastAsia="Times New Roman"/>
        </w:rPr>
        <w:t>Pokud v dané věci existuje písemná komunikace, záznam z jednání či jiný písemný dokument, žádám o poskytnutí kopií.“</w:t>
      </w:r>
    </w:p>
    <w:p w14:paraId="47FA22C4" w14:textId="1BF4AF6C" w:rsidR="00010E44" w:rsidRDefault="00010E44" w:rsidP="00010E44">
      <w:pPr>
        <w:rPr>
          <w:rFonts w:eastAsia="Times New Roman"/>
        </w:rPr>
      </w:pPr>
    </w:p>
    <w:p w14:paraId="5026BBC1" w14:textId="76CD15E7" w:rsidR="00F12EB3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34CE3ADA" w14:textId="66B48174" w:rsidR="009E1229" w:rsidRDefault="009E1229" w:rsidP="00F12EB3">
      <w:pPr>
        <w:pStyle w:val="Vc"/>
        <w:rPr>
          <w:rFonts w:asciiTheme="minorHAnsi" w:hAnsiTheme="minorHAnsi" w:cstheme="minorHAnsi"/>
          <w:u w:val="none"/>
        </w:rPr>
      </w:pPr>
    </w:p>
    <w:p w14:paraId="4FE27259" w14:textId="77777777" w:rsidR="00E749AE" w:rsidRDefault="00E749AE" w:rsidP="00E749AE">
      <w:pPr>
        <w:rPr>
          <w:rFonts w:eastAsia="Times New Roman"/>
        </w:rPr>
      </w:pPr>
      <w:r>
        <w:rPr>
          <w:rFonts w:eastAsia="Times New Roman"/>
        </w:rPr>
        <w:t xml:space="preserve">1. Zda vedení MČ Brno-Útěchov zaregistrovalo několik odstavených vraků automobilů na místní komunikaci v chatové oblasti pod ulicí Kubánky (viz připojené foto)? </w:t>
      </w:r>
      <w:r w:rsidRPr="00C338DA">
        <w:rPr>
          <w:rFonts w:eastAsia="Times New Roman"/>
          <w:b/>
          <w:bCs/>
        </w:rPr>
        <w:t>– Ano.</w:t>
      </w:r>
    </w:p>
    <w:p w14:paraId="3D49B299" w14:textId="77777777" w:rsidR="00E749AE" w:rsidRPr="00C338DA" w:rsidRDefault="00E749AE" w:rsidP="00E749AE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2. Pokud je odpověď na dotaz č. 1 kladná, jaké kroky vedení MČ Brno-Útěchov učinilo ve věci odstranění těchto vraků? </w:t>
      </w:r>
      <w:r w:rsidRPr="00C338DA">
        <w:rPr>
          <w:rFonts w:eastAsia="Times New Roman"/>
          <w:b/>
          <w:bCs/>
        </w:rPr>
        <w:t>– Starosta několik telefonátů a mailů, viz níže…</w:t>
      </w:r>
    </w:p>
    <w:p w14:paraId="10C4CEF0" w14:textId="77777777" w:rsidR="00E749AE" w:rsidRDefault="00E749AE" w:rsidP="00E749A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Zdeněk Drahoš, PhDr. &lt;</w:t>
      </w:r>
      <w:hyperlink r:id="rId5" w:history="1">
        <w:r>
          <w:rPr>
            <w:rStyle w:val="Hypertextovodkaz"/>
          </w:rPr>
          <w:t>zdrahos@mzm.cz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2021 12:19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Klanica</w:t>
      </w:r>
      <w:proofErr w:type="spellEnd"/>
      <w:r>
        <w:t xml:space="preserve"> Milan &lt;</w:t>
      </w:r>
      <w:hyperlink r:id="rId6" w:history="1">
        <w:r>
          <w:rPr>
            <w:rStyle w:val="Hypertextovodkaz"/>
          </w:rPr>
          <w:t>milan.klanica@mpb.cz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prosba</w:t>
      </w:r>
    </w:p>
    <w:p w14:paraId="6943775F" w14:textId="77777777" w:rsidR="00E749AE" w:rsidRDefault="00E749AE" w:rsidP="00E749AE"/>
    <w:p w14:paraId="5C475B77" w14:textId="77777777" w:rsidR="00E749AE" w:rsidRDefault="00E749AE" w:rsidP="00E749AE">
      <w:pPr>
        <w:rPr>
          <w:b/>
          <w:bCs/>
        </w:rPr>
      </w:pPr>
      <w:r>
        <w:rPr>
          <w:b/>
          <w:bCs/>
        </w:rPr>
        <w:t>Vážený pane vedoucí, zdravím z Útěchova a samozřejmě s prosbou… V chatové oblasti Chlumy, z části na komunikaci, stojí 4 auta, z části bez kol a bez oken – prostě šířící se vrakoviště. Obdobné „parkoviště“ je v lese na konci Bezinkové ulici. Budu se snažit popsat cestu:</w:t>
      </w:r>
    </w:p>
    <w:p w14:paraId="388CC9E9" w14:textId="77777777" w:rsidR="00E749AE" w:rsidRDefault="00E749AE" w:rsidP="00E749AE">
      <w:pPr>
        <w:rPr>
          <w:b/>
          <w:bCs/>
        </w:rPr>
      </w:pPr>
    </w:p>
    <w:p w14:paraId="0C2AB5C8" w14:textId="77777777" w:rsidR="00E749AE" w:rsidRDefault="00E749AE" w:rsidP="00E749AE">
      <w:pPr>
        <w:pStyle w:val="Odstavecseseznamem"/>
        <w:ind w:hanging="360"/>
        <w:rPr>
          <w:b/>
          <w:bCs/>
        </w:rPr>
      </w:pPr>
      <w:r>
        <w:rPr>
          <w:b/>
          <w:bCs/>
        </w:rPr>
        <w:t>1.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 </w:t>
      </w:r>
      <w:r>
        <w:rPr>
          <w:b/>
          <w:bCs/>
        </w:rPr>
        <w:t>Z Adamovské odbočit na Chlumy, z Chlumů projet dolů ulicí Kubánky, po cca 150 metrech se zahýbá doprava a po cca 180 metrech po levé straně stojí ty čtyři odstavené vozy. Majitelem je údajně p. Krejčí z přilehlé chaty.</w:t>
      </w:r>
    </w:p>
    <w:p w14:paraId="5D8C6DBB" w14:textId="77777777" w:rsidR="00E749AE" w:rsidRDefault="00E749AE" w:rsidP="00E749AE">
      <w:pPr>
        <w:pStyle w:val="Odstavecseseznamem"/>
        <w:ind w:hanging="360"/>
        <w:rPr>
          <w:b/>
          <w:bCs/>
        </w:rPr>
      </w:pPr>
      <w:r>
        <w:rPr>
          <w:b/>
          <w:bCs/>
        </w:rPr>
        <w:t>2.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 </w:t>
      </w:r>
      <w:r>
        <w:rPr>
          <w:b/>
          <w:bCs/>
        </w:rPr>
        <w:t>Bezinková: z Adamovské odbočit na Včelařskou, celou projet, sjet na Bezinkovou, celou projet do lesa a tam stojí trvale několik dalších aut. Majitelem je údajně p. Stříž z blízkého objektu.</w:t>
      </w:r>
    </w:p>
    <w:p w14:paraId="6F5A81FC" w14:textId="77777777" w:rsidR="00E749AE" w:rsidRDefault="00E749AE" w:rsidP="00E749AE">
      <w:pPr>
        <w:rPr>
          <w:b/>
          <w:bCs/>
        </w:rPr>
      </w:pPr>
      <w:r>
        <w:rPr>
          <w:b/>
          <w:bCs/>
        </w:rPr>
        <w:lastRenderedPageBreak/>
        <w:t>Velice děkuji za součinnost!</w:t>
      </w:r>
    </w:p>
    <w:p w14:paraId="7E39A5B1" w14:textId="77777777" w:rsidR="00E749AE" w:rsidRDefault="00E749AE" w:rsidP="00E749AE">
      <w:pPr>
        <w:rPr>
          <w:b/>
          <w:bCs/>
        </w:rPr>
      </w:pPr>
      <w:r>
        <w:rPr>
          <w:b/>
          <w:bCs/>
        </w:rPr>
        <w:t>Z. Drahoš</w:t>
      </w:r>
    </w:p>
    <w:p w14:paraId="04966EF7" w14:textId="77777777" w:rsidR="00E749AE" w:rsidRDefault="00E749AE" w:rsidP="00E749AE">
      <w:pPr>
        <w:outlineLvl w:val="0"/>
        <w:rPr>
          <w:b/>
          <w:bCs/>
        </w:rPr>
      </w:pPr>
    </w:p>
    <w:p w14:paraId="1A2BB05B" w14:textId="77777777" w:rsidR="00E749AE" w:rsidRDefault="00E749AE" w:rsidP="00E749AE">
      <w:pPr>
        <w:outlineLvl w:val="0"/>
        <w:rPr>
          <w:b/>
          <w:bCs/>
        </w:rPr>
      </w:pPr>
    </w:p>
    <w:p w14:paraId="1919567F" w14:textId="77777777" w:rsidR="00E749AE" w:rsidRDefault="00E749AE" w:rsidP="00E749A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Zdeněk Drahoš, PhDr. &lt;</w:t>
      </w:r>
      <w:hyperlink r:id="rId7" w:history="1">
        <w:r>
          <w:rPr>
            <w:rStyle w:val="Hypertextovodkaz"/>
          </w:rPr>
          <w:t>zdrahos@mzm.cz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22, 2021 11:23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Klanica</w:t>
      </w:r>
      <w:proofErr w:type="spellEnd"/>
      <w:r>
        <w:t xml:space="preserve"> Milan &lt;</w:t>
      </w:r>
      <w:hyperlink r:id="rId8" w:history="1">
        <w:r>
          <w:rPr>
            <w:rStyle w:val="Hypertextovodkaz"/>
          </w:rPr>
          <w:t>milan.klanica@mpb.cz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prosba</w:t>
      </w:r>
    </w:p>
    <w:p w14:paraId="7C180BE4" w14:textId="77777777" w:rsidR="00E749AE" w:rsidRDefault="00E749AE" w:rsidP="00E749AE"/>
    <w:p w14:paraId="418D2E27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>Vážený pane vedoucí, opět zdravím a dovoluji si několik poznámek k výchozímu (</w:t>
      </w:r>
      <w:proofErr w:type="spellStart"/>
      <w:r>
        <w:rPr>
          <w:color w:val="1F497D"/>
        </w:rPr>
        <w:t>vytučněnému</w:t>
      </w:r>
      <w:proofErr w:type="spellEnd"/>
      <w:r>
        <w:rPr>
          <w:color w:val="1F497D"/>
        </w:rPr>
        <w:t>) mailu:</w:t>
      </w:r>
    </w:p>
    <w:p w14:paraId="60305F9D" w14:textId="77777777" w:rsidR="00E749AE" w:rsidRDefault="00E749AE" w:rsidP="00E749AE">
      <w:pPr>
        <w:rPr>
          <w:color w:val="1F497D"/>
        </w:rPr>
      </w:pPr>
    </w:p>
    <w:p w14:paraId="3AD0F4E2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>Vaše pracovnice mně koncem února volala, s tím, že problém Bezinková vyřešila, dokonce řízením a následně snad i pokutou, ale že v oblasti Chlumy (cesta byla popsána v onom mailu) se nedá nic dělat, že odstavená auta stojí mimo komunikaci a nejeví znaky vraků. Na našem včerejším zastupitelstvu se téma Chlumů opět otevřelo, přikládám dvě fotky a dodávám, celá oblast je tzv. Obytná zóna, která stání aut vylučuje. Fotky skutečně potvrzují vrakoviště, možná za uplynulé dva měsíce došlo ke změně… prosím o zásah. Děkuji! Zdeněk Drahoš, starosta MČ Brno-Útěchov</w:t>
      </w:r>
    </w:p>
    <w:p w14:paraId="7D4F5CB0" w14:textId="77777777" w:rsidR="00E749AE" w:rsidRDefault="00E749AE" w:rsidP="00E749AE">
      <w:pPr>
        <w:rPr>
          <w:color w:val="1F497D"/>
        </w:rPr>
      </w:pPr>
    </w:p>
    <w:p w14:paraId="68A3BCED" w14:textId="77777777" w:rsidR="00E749AE" w:rsidRDefault="00E749AE" w:rsidP="00E749A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Zdeněk Drahoš, PhDr.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mailto:zdrahos@mzm.cz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18, 2021 9:08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Klanica</w:t>
      </w:r>
      <w:proofErr w:type="spellEnd"/>
      <w:r>
        <w:rPr>
          <w:rFonts w:ascii="Tahoma" w:hAnsi="Tahoma" w:cs="Tahoma"/>
          <w:sz w:val="20"/>
          <w:szCs w:val="20"/>
        </w:rPr>
        <w:t xml:space="preserve"> Milan'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prosba</w:t>
      </w:r>
    </w:p>
    <w:p w14:paraId="6C93CD00" w14:textId="77777777" w:rsidR="00E749AE" w:rsidRDefault="00E749AE" w:rsidP="00E749AE"/>
    <w:p w14:paraId="7D2C7155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>Pěkně zdravím! Podařilo se v něco s těmi „vrakovišti“? Z. Drahoš, MČ Brno-</w:t>
      </w:r>
      <w:proofErr w:type="spellStart"/>
      <w:r>
        <w:rPr>
          <w:color w:val="1F497D"/>
        </w:rPr>
        <w:t>Útěhov</w:t>
      </w:r>
      <w:proofErr w:type="spellEnd"/>
    </w:p>
    <w:p w14:paraId="2D04BF4B" w14:textId="77777777" w:rsidR="00E749AE" w:rsidRDefault="00E749AE" w:rsidP="00E749AE">
      <w:pPr>
        <w:rPr>
          <w:color w:val="1F497D"/>
        </w:rPr>
      </w:pPr>
    </w:p>
    <w:p w14:paraId="2A2B6C00" w14:textId="77777777" w:rsidR="00E749AE" w:rsidRDefault="00E749AE" w:rsidP="00E749A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Zdeněk Drahoš, PhDr.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mailto:zdrahos@mzm.cz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8, 2021 2:06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Klanica</w:t>
      </w:r>
      <w:proofErr w:type="spellEnd"/>
      <w:r>
        <w:rPr>
          <w:rFonts w:ascii="Tahoma" w:hAnsi="Tahoma" w:cs="Tahoma"/>
          <w:sz w:val="20"/>
          <w:szCs w:val="20"/>
        </w:rPr>
        <w:t xml:space="preserve"> Milan'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prosba</w:t>
      </w:r>
    </w:p>
    <w:p w14:paraId="5EDB07FA" w14:textId="77777777" w:rsidR="00E749AE" w:rsidRDefault="00E749AE" w:rsidP="00E749AE"/>
    <w:p w14:paraId="13CDE2B5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 xml:space="preserve">Děkuji! </w:t>
      </w:r>
      <w:proofErr w:type="spellStart"/>
      <w:r>
        <w:rPr>
          <w:color w:val="1F497D"/>
        </w:rPr>
        <w:t>Vydržať</w:t>
      </w:r>
      <w:proofErr w:type="spellEnd"/>
      <w:r>
        <w:rPr>
          <w:color w:val="1F497D"/>
        </w:rPr>
        <w:t>. ZD</w:t>
      </w:r>
    </w:p>
    <w:p w14:paraId="5C7EE7E9" w14:textId="77777777" w:rsidR="00E749AE" w:rsidRDefault="00E749AE" w:rsidP="00E749AE">
      <w:pPr>
        <w:rPr>
          <w:color w:val="1F497D"/>
        </w:rPr>
      </w:pPr>
    </w:p>
    <w:p w14:paraId="0B93AB4B" w14:textId="77777777" w:rsidR="00E749AE" w:rsidRDefault="00E749AE" w:rsidP="00E749A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Klanica</w:t>
      </w:r>
      <w:proofErr w:type="spellEnd"/>
      <w:r>
        <w:rPr>
          <w:rFonts w:ascii="Tahoma" w:hAnsi="Tahoma" w:cs="Tahoma"/>
          <w:sz w:val="20"/>
          <w:szCs w:val="20"/>
        </w:rPr>
        <w:t xml:space="preserve"> Milan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mailto:milan.klanica@mpb.cz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8, 2021 1:30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Zdeněk Drahoš, PhDr.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prosba</w:t>
      </w:r>
    </w:p>
    <w:p w14:paraId="3B1F00F6" w14:textId="77777777" w:rsidR="00E749AE" w:rsidRDefault="00E749AE" w:rsidP="00E749AE"/>
    <w:p w14:paraId="2F74B75B" w14:textId="77777777" w:rsidR="00E749AE" w:rsidRDefault="00E749AE" w:rsidP="00E749AE">
      <w:pPr>
        <w:rPr>
          <w:color w:val="1F497D"/>
        </w:rPr>
      </w:pPr>
      <w:r>
        <w:rPr>
          <w:color w:val="1F497D"/>
        </w:rPr>
        <w:lastRenderedPageBreak/>
        <w:t>Dobrý den,</w:t>
      </w:r>
    </w:p>
    <w:p w14:paraId="2BAAFDAB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>jakmile se mi Mgr. Jará vrátí z karantény, bude se touto problematikou zabývat, jako strážník s územní odpovědností.</w:t>
      </w:r>
    </w:p>
    <w:p w14:paraId="59D25A44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>Bohužel v současné době mám k dispozici pouze jednoho ze sedmi strážníků s územní odpovědností, který ovšem spravuje Královo Pole. Ostatní jsou v karanténě.</w:t>
      </w:r>
    </w:p>
    <w:p w14:paraId="75DDD80A" w14:textId="77777777" w:rsidR="00E749AE" w:rsidRDefault="00E749AE" w:rsidP="00E749AE">
      <w:pPr>
        <w:rPr>
          <w:color w:val="1F497D"/>
        </w:rPr>
      </w:pPr>
    </w:p>
    <w:p w14:paraId="5AB5E2B4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 xml:space="preserve">S pozdravem </w:t>
      </w:r>
    </w:p>
    <w:p w14:paraId="0EC702F6" w14:textId="77777777" w:rsidR="00E749AE" w:rsidRDefault="00E749AE" w:rsidP="00E749AE">
      <w:pPr>
        <w:rPr>
          <w:color w:val="1F497D"/>
        </w:rPr>
      </w:pPr>
    </w:p>
    <w:p w14:paraId="03C95C9B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Bc. Milan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Klanica</w:t>
      </w:r>
      <w:proofErr w:type="spellEnd"/>
    </w:p>
    <w:p w14:paraId="5EF2537D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Vedoucí revíru Pole</w:t>
      </w:r>
    </w:p>
    <w:p w14:paraId="1179D08F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Statutární město Brno, Městská policie Brno</w:t>
      </w:r>
    </w:p>
    <w:p w14:paraId="0942B1E1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Revír Pole, Medlánecká 845/29 </w:t>
      </w:r>
    </w:p>
    <w:p w14:paraId="5EAEB37E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621 00 Brno, Česká republika</w:t>
      </w:r>
    </w:p>
    <w:p w14:paraId="6F28CFCC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Přímá linka: + 420 541 226 726</w:t>
      </w:r>
    </w:p>
    <w:p w14:paraId="0BB8BBF3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Mobil: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        + 420 602 459 454</w:t>
      </w:r>
    </w:p>
    <w:p w14:paraId="490F100D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e-mail: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       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hyperlink r:id="rId12" w:history="1">
        <w:r>
          <w:rPr>
            <w:rStyle w:val="Hypertextovodkaz"/>
            <w:rFonts w:ascii="Times New Roman" w:hAnsi="Times New Roman" w:cs="Times New Roman"/>
            <w:b/>
            <w:bCs/>
            <w:color w:val="0070C0"/>
            <w:sz w:val="24"/>
            <w:szCs w:val="24"/>
          </w:rPr>
          <w:t>milan.klanica@mpb.cz</w:t>
        </w:r>
      </w:hyperlink>
    </w:p>
    <w:p w14:paraId="61E79418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www: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          </w:t>
      </w:r>
      <w:hyperlink r:id="rId13" w:history="1">
        <w:r>
          <w:rPr>
            <w:rStyle w:val="Hypertextovodkaz"/>
            <w:rFonts w:ascii="Times New Roman" w:hAnsi="Times New Roman" w:cs="Times New Roman"/>
            <w:b/>
            <w:bCs/>
            <w:color w:val="0070C0"/>
            <w:sz w:val="24"/>
            <w:szCs w:val="24"/>
          </w:rPr>
          <w:t>http://www.mpb.cz</w:t>
        </w:r>
      </w:hyperlink>
    </w:p>
    <w:p w14:paraId="0C29409A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5A00C4B" w14:textId="77777777" w:rsidR="00E749AE" w:rsidRDefault="00E749AE" w:rsidP="00E749AE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08046381" w14:textId="77777777" w:rsidR="00E749AE" w:rsidRDefault="00E749AE" w:rsidP="00E749AE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2B69FF91" w14:textId="77777777" w:rsidR="00E749AE" w:rsidRDefault="00E749AE" w:rsidP="00E749AE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1C7E1DE4" w14:textId="77777777" w:rsidR="00E749AE" w:rsidRDefault="00E749AE" w:rsidP="00E749AE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2D4D80DB" w14:textId="77777777" w:rsidR="00E749AE" w:rsidRDefault="00E749AE" w:rsidP="00E749A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Klanica</w:t>
      </w:r>
      <w:proofErr w:type="spellEnd"/>
      <w:r>
        <w:rPr>
          <w:rFonts w:ascii="Tahoma" w:hAnsi="Tahoma" w:cs="Tahoma"/>
          <w:sz w:val="20"/>
          <w:szCs w:val="20"/>
        </w:rPr>
        <w:t xml:space="preserve"> Milan [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mailto:milan.klanica@mpb.cz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1, 2021 8:45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Zdeněk Drahoš, PhDr.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prosba</w:t>
      </w:r>
    </w:p>
    <w:p w14:paraId="115520E9" w14:textId="77777777" w:rsidR="00E749AE" w:rsidRDefault="00E749AE" w:rsidP="00E749AE"/>
    <w:p w14:paraId="09DC4BD6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>Dobrý den,</w:t>
      </w:r>
    </w:p>
    <w:p w14:paraId="63560544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 xml:space="preserve">situaci v lokalitě Chlumy, jsme opětovně prověřily, přičemž bylo zjištěno, že u pozemku parcelní číslo 79/12 katastrální území Brno, Útěchov o výměře 580 m2 (zahrada) jsou stále umístěna vozidla, která se jeví jako nepojízdná. Následně byl kontaktován majitel pozemku pan Krejčí, který uvedl, že </w:t>
      </w:r>
      <w:proofErr w:type="gramStart"/>
      <w:r>
        <w:rPr>
          <w:color w:val="1F497D"/>
        </w:rPr>
        <w:t>pozemek</w:t>
      </w:r>
      <w:proofErr w:type="gramEnd"/>
      <w:r>
        <w:rPr>
          <w:color w:val="1F497D"/>
        </w:rPr>
        <w:t xml:space="preserve"> na němž jsou vozidla odstavena je jeho soukromým pozemkem a on si na svém pozemku může dělat co uzná za vhodné. Náhledem do katastru nemovitostí bylo zjištěno, že linie mezi jeho pozemkem a veřejným prostorem nekoresponduje s jeho tvrzením. Proto byl vyzván, aby nejpozději do pátku 03. 09. 2021 prokázal právní nárok na užívání tohoto prostoru. Pokud tak neučiní bude věc </w:t>
      </w:r>
      <w:r>
        <w:rPr>
          <w:color w:val="1F497D"/>
        </w:rPr>
        <w:lastRenderedPageBreak/>
        <w:t>z naší strany postoupena odboru životního prostředí. Ovšem i kdyby svůj legitimní vztah prokázal, otevírá se zde možnost řešení dané věci dle zákona o obcích ve smyslu hyzdění obce.</w:t>
      </w:r>
    </w:p>
    <w:p w14:paraId="7614E834" w14:textId="77777777" w:rsidR="00E749AE" w:rsidRDefault="00E749AE" w:rsidP="00E749AE">
      <w:pPr>
        <w:rPr>
          <w:color w:val="1F497D"/>
        </w:rPr>
      </w:pPr>
    </w:p>
    <w:p w14:paraId="1B1CFF50" w14:textId="77777777" w:rsidR="00E749AE" w:rsidRDefault="00E749AE" w:rsidP="00E749AE">
      <w:pPr>
        <w:rPr>
          <w:color w:val="1F497D"/>
        </w:rPr>
      </w:pPr>
      <w:r>
        <w:rPr>
          <w:color w:val="1F497D"/>
        </w:rPr>
        <w:t>S pozdravem</w:t>
      </w:r>
    </w:p>
    <w:p w14:paraId="427B739C" w14:textId="77777777" w:rsidR="00E749AE" w:rsidRDefault="00E749AE" w:rsidP="00E749AE">
      <w:pPr>
        <w:rPr>
          <w:color w:val="1F497D"/>
        </w:rPr>
      </w:pPr>
    </w:p>
    <w:p w14:paraId="150EEF75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Bc. Milan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Klanica</w:t>
      </w:r>
      <w:proofErr w:type="spellEnd"/>
    </w:p>
    <w:p w14:paraId="79050F6D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Vedoucí revíru Pole</w:t>
      </w:r>
    </w:p>
    <w:p w14:paraId="522DC414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Statutární město Brno, Městská policie Brno</w:t>
      </w:r>
    </w:p>
    <w:p w14:paraId="40C81A4B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Revír Pole, Medlánecká 845/29 </w:t>
      </w:r>
    </w:p>
    <w:p w14:paraId="57A57FB8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621 00 Brno, Česká republika</w:t>
      </w:r>
    </w:p>
    <w:p w14:paraId="032192D5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Přímá linka: + 420 541 226 726</w:t>
      </w:r>
    </w:p>
    <w:p w14:paraId="3A0AB8D1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Mobil: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        + 420 602 459 454</w:t>
      </w:r>
    </w:p>
    <w:p w14:paraId="4860EFB0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e-mail: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       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hyperlink r:id="rId15" w:history="1">
        <w:r>
          <w:rPr>
            <w:rStyle w:val="Hypertextovodkaz"/>
            <w:rFonts w:ascii="Times New Roman" w:hAnsi="Times New Roman" w:cs="Times New Roman"/>
            <w:b/>
            <w:bCs/>
            <w:color w:val="0070C0"/>
            <w:sz w:val="24"/>
            <w:szCs w:val="24"/>
          </w:rPr>
          <w:t>milan.klanica@mpb.cz</w:t>
        </w:r>
      </w:hyperlink>
    </w:p>
    <w:p w14:paraId="49D80189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www: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          </w:t>
      </w:r>
      <w:hyperlink r:id="rId16" w:history="1">
        <w:r>
          <w:rPr>
            <w:rStyle w:val="Hypertextovodkaz"/>
            <w:rFonts w:ascii="Times New Roman" w:hAnsi="Times New Roman" w:cs="Times New Roman"/>
            <w:b/>
            <w:bCs/>
            <w:color w:val="0070C0"/>
            <w:sz w:val="24"/>
            <w:szCs w:val="24"/>
          </w:rPr>
          <w:t>http://www.mpb.cz</w:t>
        </w:r>
      </w:hyperlink>
    </w:p>
    <w:p w14:paraId="7EBFD35C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01C7486" w14:textId="77777777" w:rsidR="00E749AE" w:rsidRDefault="00E749AE" w:rsidP="00E749AE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EAEF525" w14:textId="77777777" w:rsidR="00E749AE" w:rsidRDefault="00E749AE" w:rsidP="00E749AE"/>
    <w:p w14:paraId="18FF7CB0" w14:textId="77777777" w:rsidR="00E749AE" w:rsidRDefault="00E749AE" w:rsidP="00E749AE"/>
    <w:p w14:paraId="1C5F2350" w14:textId="77777777" w:rsidR="00E749AE" w:rsidRDefault="00E749AE" w:rsidP="00E749AE"/>
    <w:p w14:paraId="08DA7075" w14:textId="77777777" w:rsidR="00E749AE" w:rsidRDefault="00E749AE" w:rsidP="00E749AE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proofErr w:type="spellStart"/>
      <w:r>
        <w:rPr>
          <w:rFonts w:eastAsia="Times New Roman"/>
        </w:rPr>
        <w:t>Klanica</w:t>
      </w:r>
      <w:proofErr w:type="spellEnd"/>
      <w:r>
        <w:rPr>
          <w:rFonts w:eastAsia="Times New Roman"/>
        </w:rPr>
        <w:t xml:space="preserve"> Milan &lt;</w:t>
      </w:r>
      <w:hyperlink r:id="rId17" w:history="1">
        <w:r>
          <w:rPr>
            <w:rStyle w:val="Hypertextovodkaz"/>
            <w:rFonts w:eastAsia="Times New Roman"/>
          </w:rPr>
          <w:t>milan.klanica@mpb.cz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"Zdeněk Drahoš, PhDr." &lt;</w:t>
      </w:r>
      <w:hyperlink r:id="rId18" w:history="1">
        <w:r>
          <w:rPr>
            <w:rStyle w:val="Hypertextovodkaz"/>
            <w:rFonts w:eastAsia="Times New Roman"/>
          </w:rPr>
          <w:t>zdrahos@mzm.cz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7.9.2021 13:27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Chlumy </w:t>
      </w:r>
    </w:p>
    <w:p w14:paraId="3F18FB6A" w14:textId="77777777" w:rsidR="00E749AE" w:rsidRDefault="00E749AE" w:rsidP="00E749AE">
      <w:pPr>
        <w:pStyle w:val="mcntmsonormal1"/>
      </w:pPr>
      <w:r>
        <w:rPr>
          <w:color w:val="1F497D"/>
        </w:rPr>
        <w:t>Dobrý den,</w:t>
      </w:r>
    </w:p>
    <w:p w14:paraId="3C71F337" w14:textId="77777777" w:rsidR="00E749AE" w:rsidRDefault="00E749AE" w:rsidP="00E749AE">
      <w:pPr>
        <w:pStyle w:val="mcntmsonormal1"/>
      </w:pPr>
      <w:r>
        <w:rPr>
          <w:color w:val="1F497D"/>
        </w:rPr>
        <w:t xml:space="preserve">na základě šetření a jednání s původcem situace s vozidly v zahrádkářské kolonii Chlumy. Bylo strážníkem Žilkovou s majitelem těchto vozidel a přilehlého pozemku parcelní číslo 79/12 dohodnuto, že tato vozidla z veřejného prostranství odstraní. Což učinil. Následně mu bylo vysvětleno, že dle informací z katastru nemovitostí pozemek, který mylně užíval jako vlastní je veřejným prostranstvím. </w:t>
      </w:r>
    </w:p>
    <w:p w14:paraId="7A8C596C" w14:textId="77777777" w:rsidR="00E749AE" w:rsidRDefault="00E749AE" w:rsidP="00E749AE">
      <w:pPr>
        <w:pStyle w:val="mcntmsonormal1"/>
      </w:pPr>
      <w:r>
        <w:rPr>
          <w:color w:val="1F497D"/>
        </w:rPr>
        <w:t> </w:t>
      </w:r>
    </w:p>
    <w:p w14:paraId="754F7945" w14:textId="77777777" w:rsidR="00E749AE" w:rsidRDefault="00E749AE" w:rsidP="00E749AE">
      <w:pPr>
        <w:pStyle w:val="mcntmsonormal1"/>
      </w:pPr>
      <w:r>
        <w:rPr>
          <w:color w:val="1F497D"/>
        </w:rPr>
        <w:t>S pozdravem</w:t>
      </w:r>
    </w:p>
    <w:p w14:paraId="04EC41C8" w14:textId="77777777" w:rsidR="00E749AE" w:rsidRDefault="00E749AE" w:rsidP="00E749AE">
      <w:pPr>
        <w:pStyle w:val="mcntmsonormal1"/>
      </w:pPr>
      <w:r>
        <w:rPr>
          <w:color w:val="1F497D"/>
        </w:rPr>
        <w:t> </w:t>
      </w:r>
    </w:p>
    <w:p w14:paraId="76A456EA" w14:textId="77777777" w:rsidR="00E749AE" w:rsidRDefault="00E749AE" w:rsidP="00E749AE">
      <w:pPr>
        <w:pStyle w:val="mcntmsonormal1"/>
      </w:pPr>
      <w:r>
        <w:t> </w:t>
      </w:r>
    </w:p>
    <w:p w14:paraId="19A7573B" w14:textId="77777777" w:rsidR="00E749AE" w:rsidRDefault="00E749AE" w:rsidP="00E749AE">
      <w:pPr>
        <w:pStyle w:val="mcntmsonormal1"/>
      </w:pPr>
      <w:r>
        <w:t> </w:t>
      </w:r>
    </w:p>
    <w:p w14:paraId="43CA2E9A" w14:textId="77777777" w:rsidR="00E749AE" w:rsidRDefault="00E749AE" w:rsidP="00E749AE">
      <w:pPr>
        <w:pStyle w:val="mcntmsonormal1"/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Bc. Milan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Klanica</w:t>
      </w:r>
      <w:proofErr w:type="spellEnd"/>
    </w:p>
    <w:p w14:paraId="3E6A9E51" w14:textId="77777777" w:rsidR="00E749AE" w:rsidRDefault="00E749AE" w:rsidP="00E749AE">
      <w:pPr>
        <w:pStyle w:val="mcntmsonormal1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Vedoucí revíru Pole</w:t>
      </w:r>
    </w:p>
    <w:p w14:paraId="1B485122" w14:textId="77777777" w:rsidR="00E749AE" w:rsidRDefault="00E749AE" w:rsidP="00E749AE">
      <w:pPr>
        <w:pStyle w:val="mcntmsonormal1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Statutární město Brno, Městská policie Brno</w:t>
      </w:r>
    </w:p>
    <w:p w14:paraId="405D58AC" w14:textId="77777777" w:rsidR="00E749AE" w:rsidRDefault="00E749AE" w:rsidP="00E749AE">
      <w:pPr>
        <w:pStyle w:val="mcntmsonormal1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Revír Pole, Medlánecká 845/29 </w:t>
      </w:r>
    </w:p>
    <w:p w14:paraId="581F97B9" w14:textId="77777777" w:rsidR="00E749AE" w:rsidRDefault="00E749AE" w:rsidP="00E749AE">
      <w:pPr>
        <w:pStyle w:val="mcntmsonormal1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621 00 Brno, Česká republika</w:t>
      </w:r>
    </w:p>
    <w:p w14:paraId="4F0C7ADC" w14:textId="77777777" w:rsidR="00E749AE" w:rsidRDefault="00E749AE" w:rsidP="00E749AE">
      <w:pPr>
        <w:pStyle w:val="mcntmsonormal1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Přímá linka: + 420 541 226 726</w:t>
      </w:r>
    </w:p>
    <w:p w14:paraId="2CD21DEB" w14:textId="77777777" w:rsidR="00E749AE" w:rsidRDefault="00E749AE" w:rsidP="00E749AE">
      <w:pPr>
        <w:pStyle w:val="mcntmsonormal1"/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Mobil: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        + 420 602 459 454</w:t>
      </w:r>
    </w:p>
    <w:p w14:paraId="13D28B9A" w14:textId="77777777" w:rsidR="00E749AE" w:rsidRDefault="00E749AE" w:rsidP="00E749AE">
      <w:pPr>
        <w:pStyle w:val="mcntmsonormal1"/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e-mail: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       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hyperlink r:id="rId19" w:tgtFrame="_blank" w:tooltip="Odeslat e-mail na adresu milan.klanica@mpb.cz" w:history="1">
        <w:r>
          <w:rPr>
            <w:rStyle w:val="Hypertextovodkaz"/>
            <w:rFonts w:ascii="Times New Roman" w:hAnsi="Times New Roman" w:cs="Times New Roman"/>
            <w:b/>
            <w:bCs/>
            <w:color w:val="0070C0"/>
            <w:sz w:val="24"/>
            <w:szCs w:val="24"/>
          </w:rPr>
          <w:t>milan.klanica@mpb.cz</w:t>
        </w:r>
      </w:hyperlink>
    </w:p>
    <w:p w14:paraId="0F425483" w14:textId="77777777" w:rsidR="00E749AE" w:rsidRDefault="00E749AE" w:rsidP="00E749AE">
      <w:pPr>
        <w:pStyle w:val="mcntmsonormal1"/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www:   </w:t>
      </w:r>
      <w:proofErr w:type="gram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          </w:t>
      </w:r>
      <w:hyperlink r:id="rId20" w:tgtFrame="_blank" w:history="1">
        <w:r>
          <w:rPr>
            <w:rStyle w:val="Hypertextovodkaz"/>
            <w:rFonts w:ascii="Times New Roman" w:hAnsi="Times New Roman" w:cs="Times New Roman"/>
            <w:b/>
            <w:bCs/>
            <w:color w:val="0070C0"/>
            <w:sz w:val="24"/>
            <w:szCs w:val="24"/>
          </w:rPr>
          <w:t>http://www.mpb.cz</w:t>
        </w:r>
      </w:hyperlink>
    </w:p>
    <w:p w14:paraId="7EB0D697" w14:textId="77777777" w:rsidR="00E749AE" w:rsidRDefault="00E749AE" w:rsidP="00E749AE">
      <w:pPr>
        <w:pStyle w:val="mcntmsonormal1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</w:p>
    <w:p w14:paraId="6125571D" w14:textId="77777777" w:rsidR="00E749AE" w:rsidRDefault="00E749AE" w:rsidP="00E749AE"/>
    <w:p w14:paraId="061C4AA0" w14:textId="77777777" w:rsidR="00C46E65" w:rsidRDefault="00C46E65" w:rsidP="00C75D4E">
      <w:pPr>
        <w:spacing w:after="0"/>
        <w:jc w:val="both"/>
        <w:rPr>
          <w:rFonts w:cstheme="minorHAnsi"/>
        </w:rPr>
      </w:pPr>
    </w:p>
    <w:p w14:paraId="67A7180F" w14:textId="5B23C3D3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10E44"/>
    <w:rsid w:val="00125D70"/>
    <w:rsid w:val="0018580D"/>
    <w:rsid w:val="001B3B3B"/>
    <w:rsid w:val="001D6194"/>
    <w:rsid w:val="001E421B"/>
    <w:rsid w:val="0023301C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B6CD3"/>
    <w:rsid w:val="00581F58"/>
    <w:rsid w:val="00582B67"/>
    <w:rsid w:val="006867B4"/>
    <w:rsid w:val="006A3783"/>
    <w:rsid w:val="007329F3"/>
    <w:rsid w:val="00801A61"/>
    <w:rsid w:val="00824581"/>
    <w:rsid w:val="008556C8"/>
    <w:rsid w:val="00855A22"/>
    <w:rsid w:val="008D4E8C"/>
    <w:rsid w:val="009A14DB"/>
    <w:rsid w:val="009E1229"/>
    <w:rsid w:val="00A428A7"/>
    <w:rsid w:val="00A540E0"/>
    <w:rsid w:val="00AA5FEB"/>
    <w:rsid w:val="00B574D5"/>
    <w:rsid w:val="00B8671E"/>
    <w:rsid w:val="00B918D7"/>
    <w:rsid w:val="00C46E65"/>
    <w:rsid w:val="00C61ADE"/>
    <w:rsid w:val="00C75D4E"/>
    <w:rsid w:val="00C83584"/>
    <w:rsid w:val="00CC226B"/>
    <w:rsid w:val="00D014B1"/>
    <w:rsid w:val="00D04AAF"/>
    <w:rsid w:val="00D433EE"/>
    <w:rsid w:val="00D51739"/>
    <w:rsid w:val="00E353D2"/>
    <w:rsid w:val="00E611A0"/>
    <w:rsid w:val="00E746E3"/>
    <w:rsid w:val="00E749AE"/>
    <w:rsid w:val="00E76725"/>
    <w:rsid w:val="00EF0962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mcntmsonormal1">
    <w:name w:val="mcntmsonormal1"/>
    <w:basedOn w:val="Normln"/>
    <w:rsid w:val="00E749AE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74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klanica@mpb.cz" TargetMode="External"/><Relationship Id="rId13" Type="http://schemas.openxmlformats.org/officeDocument/2006/relationships/hyperlink" Target="http://www.mpb.cz/" TargetMode="External"/><Relationship Id="rId18" Type="http://schemas.openxmlformats.org/officeDocument/2006/relationships/hyperlink" Target="mailto:zdrahos@mzm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zdrahos@mzm.cz" TargetMode="External"/><Relationship Id="rId12" Type="http://schemas.openxmlformats.org/officeDocument/2006/relationships/hyperlink" Target="mailto:milan.klanica@mpb.cz" TargetMode="External"/><Relationship Id="rId17" Type="http://schemas.openxmlformats.org/officeDocument/2006/relationships/hyperlink" Target="mailto:milan.klanica@mpb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pb.cz/" TargetMode="External"/><Relationship Id="rId20" Type="http://schemas.openxmlformats.org/officeDocument/2006/relationships/hyperlink" Target="http://www.mpb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lan.klanica@mpb.cz" TargetMode="External"/><Relationship Id="rId11" Type="http://schemas.openxmlformats.org/officeDocument/2006/relationships/hyperlink" Target="mailto:milan.klanica@mpb.cz" TargetMode="External"/><Relationship Id="rId5" Type="http://schemas.openxmlformats.org/officeDocument/2006/relationships/hyperlink" Target="mailto:zdrahos@mzm.cz" TargetMode="External"/><Relationship Id="rId15" Type="http://schemas.openxmlformats.org/officeDocument/2006/relationships/hyperlink" Target="mailto:milan.klanica@mpb.cz" TargetMode="External"/><Relationship Id="rId10" Type="http://schemas.openxmlformats.org/officeDocument/2006/relationships/hyperlink" Target="mailto:zdrahos@mzm.cz" TargetMode="External"/><Relationship Id="rId19" Type="http://schemas.openxmlformats.org/officeDocument/2006/relationships/hyperlink" Target="mailto:milan.klanica@mp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ahos@mzm.cz" TargetMode="External"/><Relationship Id="rId14" Type="http://schemas.openxmlformats.org/officeDocument/2006/relationships/hyperlink" Target="mailto:milan.klanica@mpb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4</cp:revision>
  <cp:lastPrinted>2021-09-20T12:33:00Z</cp:lastPrinted>
  <dcterms:created xsi:type="dcterms:W3CDTF">2021-09-14T10:06:00Z</dcterms:created>
  <dcterms:modified xsi:type="dcterms:W3CDTF">2021-09-20T12:33:00Z</dcterms:modified>
</cp:coreProperties>
</file>