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A932" w14:textId="4F8C2C94" w:rsidR="008505A7" w:rsidRPr="008505A7" w:rsidRDefault="008505A7" w:rsidP="008505A7">
      <w:pPr>
        <w:jc w:val="center"/>
        <w:rPr>
          <w:sz w:val="24"/>
          <w:szCs w:val="24"/>
        </w:rPr>
      </w:pPr>
      <w:r w:rsidRPr="008505A7">
        <w:rPr>
          <w:b/>
          <w:sz w:val="24"/>
          <w:szCs w:val="24"/>
        </w:rPr>
        <w:t xml:space="preserve">Zápis </w:t>
      </w:r>
      <w:r w:rsidRPr="008505A7">
        <w:rPr>
          <w:sz w:val="24"/>
          <w:szCs w:val="24"/>
        </w:rPr>
        <w:t xml:space="preserve">ze zasedání ZMČ Brno-Útěchov konaného dne </w:t>
      </w:r>
      <w:r w:rsidR="00CB5EF0">
        <w:rPr>
          <w:b/>
          <w:sz w:val="24"/>
          <w:szCs w:val="24"/>
        </w:rPr>
        <w:t>1</w:t>
      </w:r>
      <w:r w:rsidR="00DE576B">
        <w:rPr>
          <w:b/>
          <w:sz w:val="24"/>
          <w:szCs w:val="24"/>
        </w:rPr>
        <w:t>6</w:t>
      </w:r>
      <w:r w:rsidRPr="008505A7">
        <w:rPr>
          <w:b/>
          <w:sz w:val="24"/>
          <w:szCs w:val="24"/>
        </w:rPr>
        <w:t xml:space="preserve">. </w:t>
      </w:r>
      <w:r w:rsidR="00DE576B">
        <w:rPr>
          <w:b/>
          <w:sz w:val="24"/>
          <w:szCs w:val="24"/>
        </w:rPr>
        <w:t>září</w:t>
      </w:r>
      <w:r w:rsidRPr="008505A7">
        <w:rPr>
          <w:b/>
          <w:sz w:val="24"/>
          <w:szCs w:val="24"/>
        </w:rPr>
        <w:t xml:space="preserve"> 2020</w:t>
      </w:r>
    </w:p>
    <w:p w14:paraId="1AF7CC97" w14:textId="77777777" w:rsidR="008505A7" w:rsidRPr="008505A7" w:rsidRDefault="008505A7" w:rsidP="008505A7">
      <w:pPr>
        <w:spacing w:after="0"/>
        <w:jc w:val="center"/>
        <w:rPr>
          <w:sz w:val="24"/>
          <w:szCs w:val="24"/>
        </w:rPr>
      </w:pPr>
      <w:r w:rsidRPr="008505A7">
        <w:rPr>
          <w:sz w:val="24"/>
          <w:szCs w:val="24"/>
        </w:rPr>
        <w:t>ve sportovním centru MČ Brno-Útěchov, Adamovská 26, 644 00 Brno</w:t>
      </w:r>
    </w:p>
    <w:p w14:paraId="2F708636" w14:textId="77777777" w:rsidR="008505A7" w:rsidRPr="008505A7" w:rsidRDefault="008505A7" w:rsidP="008505A7">
      <w:pPr>
        <w:spacing w:after="0"/>
        <w:jc w:val="center"/>
        <w:rPr>
          <w:sz w:val="24"/>
          <w:szCs w:val="24"/>
        </w:rPr>
      </w:pPr>
    </w:p>
    <w:p w14:paraId="0AD998CB" w14:textId="77777777" w:rsidR="008505A7" w:rsidRPr="008505A7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  <w:r w:rsidRPr="008505A7">
        <w:rPr>
          <w:b/>
          <w:sz w:val="24"/>
          <w:szCs w:val="24"/>
          <w:u w:val="single"/>
        </w:rPr>
        <w:t>Navržený program:</w:t>
      </w:r>
    </w:p>
    <w:p w14:paraId="58C748AF" w14:textId="77777777" w:rsidR="008505A7" w:rsidRPr="008505A7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</w:p>
    <w:p w14:paraId="703C5077" w14:textId="77777777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54E7DED7" w14:textId="77777777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5E5CB073" w14:textId="01C81AC9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 w:rsidR="00DE576B">
        <w:rPr>
          <w:sz w:val="24"/>
          <w:szCs w:val="24"/>
        </w:rPr>
        <w:t>Návrh střednědobého výhledu rozpočtu městské části na roky 2022-2026</w:t>
      </w:r>
    </w:p>
    <w:p w14:paraId="24EA1D85" w14:textId="5D79A403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4. </w:t>
      </w:r>
      <w:r w:rsidR="00DE576B">
        <w:rPr>
          <w:sz w:val="24"/>
          <w:szCs w:val="24"/>
        </w:rPr>
        <w:t>Návrh vyhlášky, kterou se novelizuje Statut města Brna – oblast dotací v dopravě</w:t>
      </w:r>
    </w:p>
    <w:p w14:paraId="447B46D1" w14:textId="51396913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5. </w:t>
      </w:r>
      <w:r w:rsidR="00DE576B">
        <w:rPr>
          <w:sz w:val="24"/>
          <w:szCs w:val="24"/>
        </w:rPr>
        <w:t>Návrh vyhlášky, kterou se novelizuje Statut města Brna – oblast sociální péče</w:t>
      </w:r>
    </w:p>
    <w:p w14:paraId="48588F0D" w14:textId="2266211F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6. </w:t>
      </w:r>
      <w:r w:rsidR="00DE576B">
        <w:rPr>
          <w:sz w:val="24"/>
          <w:szCs w:val="24"/>
        </w:rPr>
        <w:t>Návrh vyhlášky o místních poplatcích</w:t>
      </w:r>
    </w:p>
    <w:p w14:paraId="0874B85F" w14:textId="4A86EE66" w:rsidR="008505A7" w:rsidRPr="008505A7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7. Návrh </w:t>
      </w:r>
      <w:r w:rsidR="00CB5EF0">
        <w:rPr>
          <w:sz w:val="24"/>
          <w:szCs w:val="24"/>
        </w:rPr>
        <w:t>vyhlášky</w:t>
      </w:r>
      <w:r w:rsidR="00DE576B">
        <w:rPr>
          <w:sz w:val="24"/>
          <w:szCs w:val="24"/>
        </w:rPr>
        <w:t xml:space="preserve"> o regulaci používání zábavní pyrotechniky</w:t>
      </w:r>
    </w:p>
    <w:p w14:paraId="0CF48F70" w14:textId="31F8E211" w:rsidR="00CB5EF0" w:rsidRDefault="008505A7" w:rsidP="008505A7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8. </w:t>
      </w:r>
      <w:r w:rsidR="00DE576B">
        <w:rPr>
          <w:sz w:val="24"/>
          <w:szCs w:val="24"/>
        </w:rPr>
        <w:t>Dodatek č. 6 k nájemní smlouvě ze dne 23. 12. 2003 na pronájem stavby pro rodinnou</w:t>
      </w:r>
    </w:p>
    <w:p w14:paraId="34057706" w14:textId="7D9EF3CE" w:rsidR="00DE576B" w:rsidRPr="008505A7" w:rsidRDefault="00DE576B" w:rsidP="008505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rekreaci č. ev. 17 a pozemku p. č. 77/2</w:t>
      </w:r>
    </w:p>
    <w:p w14:paraId="1D2F65F3" w14:textId="77777777" w:rsidR="008505A7" w:rsidRPr="008505A7" w:rsidRDefault="00CB5EF0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505A7" w:rsidRPr="008505A7">
        <w:rPr>
          <w:sz w:val="24"/>
          <w:szCs w:val="24"/>
        </w:rPr>
        <w:t xml:space="preserve"> Plnění úkolů</w:t>
      </w:r>
    </w:p>
    <w:p w14:paraId="3E66EB57" w14:textId="77777777" w:rsidR="008505A7" w:rsidRPr="008505A7" w:rsidRDefault="008505A7" w:rsidP="008505A7">
      <w:pPr>
        <w:spacing w:after="0"/>
        <w:jc w:val="both"/>
        <w:rPr>
          <w:sz w:val="24"/>
          <w:szCs w:val="24"/>
        </w:rPr>
      </w:pPr>
      <w:r w:rsidRPr="008505A7">
        <w:rPr>
          <w:sz w:val="24"/>
          <w:szCs w:val="24"/>
        </w:rPr>
        <w:t>1</w:t>
      </w:r>
      <w:r w:rsidR="00CB5EF0">
        <w:rPr>
          <w:sz w:val="24"/>
          <w:szCs w:val="24"/>
        </w:rPr>
        <w:t>0</w:t>
      </w:r>
      <w:r w:rsidRPr="008505A7">
        <w:rPr>
          <w:sz w:val="24"/>
          <w:szCs w:val="24"/>
        </w:rPr>
        <w:t>. Různé, diskuse, závěr</w:t>
      </w:r>
    </w:p>
    <w:p w14:paraId="0D5F3273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181F2CAA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1. Zahájení</w:t>
      </w:r>
      <w:r w:rsidRPr="00817993">
        <w:rPr>
          <w:sz w:val="24"/>
          <w:szCs w:val="24"/>
          <w:u w:val="single"/>
        </w:rPr>
        <w:t xml:space="preserve"> </w:t>
      </w:r>
    </w:p>
    <w:p w14:paraId="7F0122C9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9A07F9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Zasedání ZMČ zahájil a řídil starosta městské části Brno-Útěchov PhDr. Zdeněk Drahoš.</w:t>
      </w:r>
    </w:p>
    <w:p w14:paraId="4D4BA66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A3AF855" w14:textId="40A41ED5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Zahájení v 17.0</w:t>
      </w:r>
      <w:r w:rsidR="009218B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hodin.</w:t>
      </w:r>
    </w:p>
    <w:p w14:paraId="7355C2F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C24B799" w14:textId="620B97CA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Při zahájení přítomno </w:t>
      </w:r>
      <w:r w:rsidR="00F7470E">
        <w:rPr>
          <w:sz w:val="24"/>
          <w:szCs w:val="24"/>
        </w:rPr>
        <w:t>5</w:t>
      </w:r>
      <w:r w:rsidRPr="00817993">
        <w:rPr>
          <w:sz w:val="24"/>
          <w:szCs w:val="24"/>
        </w:rPr>
        <w:t xml:space="preserve"> členů ZMČ.</w:t>
      </w:r>
      <w:r w:rsidR="00F41EA9">
        <w:rPr>
          <w:sz w:val="24"/>
          <w:szCs w:val="24"/>
        </w:rPr>
        <w:t xml:space="preserve"> Omluvena </w:t>
      </w:r>
      <w:r w:rsidR="00DE576B">
        <w:rPr>
          <w:sz w:val="24"/>
          <w:szCs w:val="24"/>
        </w:rPr>
        <w:t>pí Miroslava Meluzínová</w:t>
      </w:r>
      <w:r w:rsidR="00A11BCE">
        <w:rPr>
          <w:sz w:val="24"/>
          <w:szCs w:val="24"/>
        </w:rPr>
        <w:t xml:space="preserve"> a MVDr. Alice Schmidtová.</w:t>
      </w:r>
    </w:p>
    <w:p w14:paraId="67A441D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237DFBF1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Zastupitelstvo je schopno se usnášet.</w:t>
      </w:r>
    </w:p>
    <w:p w14:paraId="3337208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4E86616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Přítomen tajemník ÚMČ Brno-Útěchov PaedDr. Ladislav Filipi. </w:t>
      </w:r>
    </w:p>
    <w:p w14:paraId="42A141EB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F6AABBD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Zapisovatelem určil starosta tajemníka PaedDr. Ladislava Filipiho.</w:t>
      </w:r>
    </w:p>
    <w:p w14:paraId="7A4B438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346B8CE2" w14:textId="0949A5E5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Ověřovatel</w:t>
      </w:r>
      <w:r w:rsidR="00C74E6C">
        <w:rPr>
          <w:sz w:val="24"/>
          <w:szCs w:val="24"/>
        </w:rPr>
        <w:t>kami</w:t>
      </w:r>
      <w:r w:rsidRPr="00817993">
        <w:rPr>
          <w:sz w:val="24"/>
          <w:szCs w:val="24"/>
        </w:rPr>
        <w:t xml:space="preserve"> zápisu byl</w:t>
      </w:r>
      <w:r w:rsidR="009218B2">
        <w:rPr>
          <w:sz w:val="24"/>
          <w:szCs w:val="24"/>
        </w:rPr>
        <w:t>y</w:t>
      </w:r>
      <w:r w:rsidRPr="00817993">
        <w:rPr>
          <w:sz w:val="24"/>
          <w:szCs w:val="24"/>
        </w:rPr>
        <w:t xml:space="preserve"> zvolen</w:t>
      </w:r>
      <w:r w:rsidR="009218B2">
        <w:rPr>
          <w:sz w:val="24"/>
          <w:szCs w:val="24"/>
        </w:rPr>
        <w:t>y JUDr. Šárka Cechová a Mgr. Klára Pelánková</w:t>
      </w:r>
      <w:r w:rsidR="00C74E6C">
        <w:rPr>
          <w:sz w:val="24"/>
          <w:szCs w:val="24"/>
        </w:rPr>
        <w:t>.</w:t>
      </w:r>
      <w:r w:rsidR="00F41EA9">
        <w:rPr>
          <w:sz w:val="24"/>
          <w:szCs w:val="24"/>
        </w:rPr>
        <w:t xml:space="preserve"> </w:t>
      </w:r>
    </w:p>
    <w:p w14:paraId="1D087BF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9887F9B" w14:textId="52B1B07B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34944516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372B266C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2. Schválení programu</w:t>
      </w:r>
    </w:p>
    <w:p w14:paraId="0D6DD760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  <w:u w:val="single"/>
        </w:rPr>
      </w:pPr>
    </w:p>
    <w:p w14:paraId="49EC450E" w14:textId="77777777" w:rsidR="008505A7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  <w:u w:val="single"/>
        </w:rPr>
        <w:t>Navržený program</w:t>
      </w:r>
      <w:r w:rsidRPr="00817993">
        <w:rPr>
          <w:sz w:val="24"/>
          <w:szCs w:val="24"/>
        </w:rPr>
        <w:t>:</w:t>
      </w:r>
    </w:p>
    <w:p w14:paraId="0822195C" w14:textId="77777777" w:rsidR="00C510AC" w:rsidRDefault="00C510AC" w:rsidP="008505A7">
      <w:pPr>
        <w:spacing w:after="0"/>
        <w:jc w:val="both"/>
        <w:rPr>
          <w:sz w:val="24"/>
          <w:szCs w:val="24"/>
        </w:rPr>
      </w:pPr>
    </w:p>
    <w:p w14:paraId="1F3387C9" w14:textId="77777777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16ECE7B0" w14:textId="77777777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19811139" w14:textId="47132FA3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 w:rsidR="00DE576B">
        <w:rPr>
          <w:sz w:val="24"/>
          <w:szCs w:val="24"/>
        </w:rPr>
        <w:t>Návrh střednědobého výhledu rozpočtu městské části na roky 2022-2026</w:t>
      </w:r>
    </w:p>
    <w:p w14:paraId="077E79B9" w14:textId="6FD4D9E2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lastRenderedPageBreak/>
        <w:t xml:space="preserve">4. </w:t>
      </w:r>
      <w:r w:rsidR="00DE576B">
        <w:rPr>
          <w:sz w:val="24"/>
          <w:szCs w:val="24"/>
        </w:rPr>
        <w:t>Návrh vyhlášky, kterou se novelizuje Statut města Brna – oblast dotací v dopravě</w:t>
      </w:r>
    </w:p>
    <w:p w14:paraId="1A1062A9" w14:textId="268EDB9F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5. </w:t>
      </w:r>
      <w:r w:rsidR="00DE576B">
        <w:rPr>
          <w:sz w:val="24"/>
          <w:szCs w:val="24"/>
        </w:rPr>
        <w:t>Návrh vyhlášky, kterou se novelizuje Statut města Brna – oblast sociální péče</w:t>
      </w:r>
    </w:p>
    <w:p w14:paraId="01A5A692" w14:textId="382BCB3F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6. </w:t>
      </w:r>
      <w:r w:rsidR="00DE576B">
        <w:rPr>
          <w:sz w:val="24"/>
          <w:szCs w:val="24"/>
        </w:rPr>
        <w:t>Návrh vyhlášky o místních poplatcích</w:t>
      </w:r>
    </w:p>
    <w:p w14:paraId="4AF3D2DB" w14:textId="7FD0FB14" w:rsidR="00CB5EF0" w:rsidRPr="008505A7" w:rsidRDefault="00CB5EF0" w:rsidP="00CB5EF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7. Návrh </w:t>
      </w:r>
      <w:r>
        <w:rPr>
          <w:sz w:val="24"/>
          <w:szCs w:val="24"/>
        </w:rPr>
        <w:t>vyhlášky</w:t>
      </w:r>
      <w:r w:rsidR="00DE576B">
        <w:rPr>
          <w:sz w:val="24"/>
          <w:szCs w:val="24"/>
        </w:rPr>
        <w:t xml:space="preserve"> o regulaci používání zábavní pyrotechniky</w:t>
      </w:r>
    </w:p>
    <w:p w14:paraId="3CFE0319" w14:textId="77777777" w:rsidR="00DE576B" w:rsidRDefault="00CB5EF0" w:rsidP="00DE576B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8. </w:t>
      </w:r>
      <w:r w:rsidR="00DE576B">
        <w:rPr>
          <w:sz w:val="24"/>
          <w:szCs w:val="24"/>
        </w:rPr>
        <w:t>Dodatek č. 6 k nájemní smlouvě ze dne 23. 12. 2003 na pronájem stavby pro rodinnou</w:t>
      </w:r>
    </w:p>
    <w:p w14:paraId="4A8C72D4" w14:textId="5F624707" w:rsidR="00CB5EF0" w:rsidRPr="008505A7" w:rsidRDefault="00DE576B" w:rsidP="00DE57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rekreaci č. ev. 17 a pozemku p. č. 77/2</w:t>
      </w:r>
    </w:p>
    <w:p w14:paraId="091E1A04" w14:textId="77777777" w:rsidR="00CB5EF0" w:rsidRPr="008505A7" w:rsidRDefault="00CB5EF0" w:rsidP="00CB5E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505A7">
        <w:rPr>
          <w:sz w:val="24"/>
          <w:szCs w:val="24"/>
        </w:rPr>
        <w:t xml:space="preserve"> Plnění úkolů</w:t>
      </w:r>
    </w:p>
    <w:p w14:paraId="62D8CD9D" w14:textId="77777777" w:rsidR="00CB5EF0" w:rsidRPr="008505A7" w:rsidRDefault="00CB5EF0" w:rsidP="00CB5EF0">
      <w:pPr>
        <w:spacing w:after="0"/>
        <w:jc w:val="both"/>
        <w:rPr>
          <w:sz w:val="24"/>
          <w:szCs w:val="24"/>
        </w:rPr>
      </w:pPr>
      <w:r w:rsidRPr="008505A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505A7">
        <w:rPr>
          <w:sz w:val="24"/>
          <w:szCs w:val="24"/>
        </w:rPr>
        <w:t>. Různé, diskuse, závěr</w:t>
      </w:r>
    </w:p>
    <w:p w14:paraId="3254E8C9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7E733E4F" w14:textId="78C30E26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E40BAB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262A4DFE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3FFED553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t>Schválený program:</w:t>
      </w:r>
    </w:p>
    <w:p w14:paraId="2E4AB901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5A5D2842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1. Zahájení, určení zapisovatele, volba ověřovatelů zápisu</w:t>
      </w:r>
    </w:p>
    <w:p w14:paraId="42DE4B49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>2. Schválení programu</w:t>
      </w:r>
    </w:p>
    <w:p w14:paraId="64FB0B28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3. </w:t>
      </w:r>
      <w:r>
        <w:rPr>
          <w:sz w:val="24"/>
          <w:szCs w:val="24"/>
        </w:rPr>
        <w:t>Návrh střednědobého výhledu rozpočtu městské části na roky 2022-2026</w:t>
      </w:r>
    </w:p>
    <w:p w14:paraId="0DE7DCFE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4. </w:t>
      </w:r>
      <w:r>
        <w:rPr>
          <w:sz w:val="24"/>
          <w:szCs w:val="24"/>
        </w:rPr>
        <w:t>Návrh vyhlášky, kterou se novelizuje Statut města Brna – oblast dotací v dopravě</w:t>
      </w:r>
    </w:p>
    <w:p w14:paraId="1315BF7D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5. </w:t>
      </w:r>
      <w:r>
        <w:rPr>
          <w:sz w:val="24"/>
          <w:szCs w:val="24"/>
        </w:rPr>
        <w:t>Návrh vyhlášky, kterou se novelizuje Statut města Brna – oblast sociální péče</w:t>
      </w:r>
    </w:p>
    <w:p w14:paraId="445FCF43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6. </w:t>
      </w:r>
      <w:r>
        <w:rPr>
          <w:sz w:val="24"/>
          <w:szCs w:val="24"/>
        </w:rPr>
        <w:t>Návrh vyhlášky o místních poplatcích</w:t>
      </w:r>
    </w:p>
    <w:p w14:paraId="2A9F27AA" w14:textId="77777777" w:rsidR="001B05B0" w:rsidRPr="008505A7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7. Návrh </w:t>
      </w:r>
      <w:r>
        <w:rPr>
          <w:sz w:val="24"/>
          <w:szCs w:val="24"/>
        </w:rPr>
        <w:t>vyhlášky o regulaci používání zábavní pyrotechniky</w:t>
      </w:r>
    </w:p>
    <w:p w14:paraId="36C174EF" w14:textId="77777777" w:rsidR="001B05B0" w:rsidRDefault="001B05B0" w:rsidP="001B05B0">
      <w:pPr>
        <w:spacing w:after="0"/>
        <w:rPr>
          <w:sz w:val="24"/>
          <w:szCs w:val="24"/>
        </w:rPr>
      </w:pPr>
      <w:r w:rsidRPr="008505A7">
        <w:rPr>
          <w:sz w:val="24"/>
          <w:szCs w:val="24"/>
        </w:rPr>
        <w:t xml:space="preserve">8. </w:t>
      </w:r>
      <w:r>
        <w:rPr>
          <w:sz w:val="24"/>
          <w:szCs w:val="24"/>
        </w:rPr>
        <w:t>Dodatek č. 6 k nájemní smlouvě ze dne 23. 12. 2003 na pronájem stavby pro rodinnou</w:t>
      </w:r>
    </w:p>
    <w:p w14:paraId="36AFB5F0" w14:textId="77777777" w:rsidR="001B05B0" w:rsidRPr="008505A7" w:rsidRDefault="001B05B0" w:rsidP="001B05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rekreaci č. ev. 17 a pozemku p. č. 77/2</w:t>
      </w:r>
    </w:p>
    <w:p w14:paraId="0DE38C1C" w14:textId="77777777" w:rsidR="001B05B0" w:rsidRPr="008505A7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505A7">
        <w:rPr>
          <w:sz w:val="24"/>
          <w:szCs w:val="24"/>
        </w:rPr>
        <w:t xml:space="preserve"> Plnění úkolů</w:t>
      </w:r>
    </w:p>
    <w:p w14:paraId="6D82D26E" w14:textId="77777777" w:rsidR="001B05B0" w:rsidRPr="008505A7" w:rsidRDefault="001B05B0" w:rsidP="001B05B0">
      <w:pPr>
        <w:spacing w:after="0"/>
        <w:jc w:val="both"/>
        <w:rPr>
          <w:sz w:val="24"/>
          <w:szCs w:val="24"/>
        </w:rPr>
      </w:pPr>
      <w:r w:rsidRPr="008505A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505A7">
        <w:rPr>
          <w:sz w:val="24"/>
          <w:szCs w:val="24"/>
        </w:rPr>
        <w:t>. Různé, diskuse, závěr</w:t>
      </w:r>
    </w:p>
    <w:p w14:paraId="5E66D221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2998257D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CE2FCA8" w14:textId="67A2A100" w:rsidR="008505A7" w:rsidRPr="00817993" w:rsidRDefault="008505A7" w:rsidP="008505A7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3. </w:t>
      </w:r>
      <w:r w:rsidR="001B05B0" w:rsidRPr="001B05B0">
        <w:rPr>
          <w:b/>
          <w:bCs/>
          <w:sz w:val="24"/>
          <w:szCs w:val="24"/>
        </w:rPr>
        <w:t>Návrh střednědobého výhledu rozpočtu městské části na roky 2022-2026</w:t>
      </w:r>
    </w:p>
    <w:p w14:paraId="3B03A77A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</w:rPr>
      </w:pPr>
    </w:p>
    <w:p w14:paraId="163CC31F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zpracovala účetní Jitka Koldovská a předkládá starosta.</w:t>
      </w:r>
    </w:p>
    <w:p w14:paraId="341640E6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4C479B7" w14:textId="77777777" w:rsidR="008505A7" w:rsidRDefault="008505A7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107E4A3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7F290B9" w14:textId="1EC35789" w:rsidR="008505A7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4701E707" w14:textId="4346EC0D" w:rsidR="001B05B0" w:rsidRPr="001B05B0" w:rsidRDefault="001B05B0" w:rsidP="008505A7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ZMČ Brno-Útěchov</w:t>
      </w:r>
    </w:p>
    <w:p w14:paraId="6DA84032" w14:textId="77777777" w:rsidR="001B05B0" w:rsidRPr="00032975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schvaluje </w:t>
      </w:r>
      <w:r w:rsidRPr="0031770E">
        <w:rPr>
          <w:sz w:val="24"/>
          <w:szCs w:val="24"/>
        </w:rPr>
        <w:t xml:space="preserve">návrh </w:t>
      </w:r>
      <w:r>
        <w:rPr>
          <w:sz w:val="24"/>
          <w:szCs w:val="24"/>
        </w:rPr>
        <w:t>střednědobého výhledu rozpočtu městské části Brno-Útěchov na roky 2022-2026</w:t>
      </w:r>
    </w:p>
    <w:p w14:paraId="6AB3A8E6" w14:textId="77777777" w:rsidR="001B05B0" w:rsidRPr="007E561C" w:rsidRDefault="001B05B0" w:rsidP="001B05B0">
      <w:pPr>
        <w:spacing w:after="0"/>
        <w:jc w:val="both"/>
        <w:rPr>
          <w:sz w:val="24"/>
          <w:szCs w:val="24"/>
        </w:rPr>
      </w:pPr>
    </w:p>
    <w:p w14:paraId="096362FD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>
        <w:rPr>
          <w:sz w:val="24"/>
          <w:szCs w:val="24"/>
        </w:rPr>
        <w:t>tajemníkovi zajistit zveřejnění schváleného výhledu na úřední desce a jeho předání Odboru rozpočtu a financování MMB</w:t>
      </w:r>
    </w:p>
    <w:p w14:paraId="44D938CF" w14:textId="77777777" w:rsidR="001B05B0" w:rsidRPr="00A61D0D" w:rsidRDefault="001B05B0" w:rsidP="001B05B0">
      <w:pPr>
        <w:spacing w:after="0"/>
        <w:jc w:val="both"/>
        <w:rPr>
          <w:sz w:val="24"/>
          <w:szCs w:val="24"/>
        </w:rPr>
      </w:pPr>
    </w:p>
    <w:p w14:paraId="5C65402E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15. 10. 2020</w:t>
      </w:r>
    </w:p>
    <w:p w14:paraId="335BFC87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6AF39C62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3/16. 9. 2020</w:t>
      </w:r>
    </w:p>
    <w:p w14:paraId="4B882513" w14:textId="77777777" w:rsidR="008505A7" w:rsidRPr="0081799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41031A4D" w14:textId="17B96EB5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lastRenderedPageBreak/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2F14D1FE" w14:textId="77777777" w:rsidR="008505A7" w:rsidRPr="0081799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4CC8C4D4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D33E4C3" w14:textId="7A8554C7" w:rsidR="008505A7" w:rsidRDefault="008505A7" w:rsidP="008505A7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4. </w:t>
      </w:r>
      <w:r w:rsidR="001B05B0" w:rsidRPr="001B05B0">
        <w:rPr>
          <w:b/>
          <w:bCs/>
          <w:sz w:val="24"/>
          <w:szCs w:val="24"/>
        </w:rPr>
        <w:t>Návrh vyhlášky, kterou se novelizuje Statut města Brna – oblast dotací v dopravě</w:t>
      </w:r>
    </w:p>
    <w:p w14:paraId="5ADBEE52" w14:textId="77777777" w:rsidR="00C510AC" w:rsidRPr="00817993" w:rsidRDefault="00C510AC" w:rsidP="008505A7">
      <w:pPr>
        <w:spacing w:after="0"/>
        <w:jc w:val="both"/>
        <w:rPr>
          <w:sz w:val="24"/>
          <w:szCs w:val="24"/>
        </w:rPr>
      </w:pPr>
    </w:p>
    <w:p w14:paraId="4252A5B1" w14:textId="42B8F7E2" w:rsidR="008505A7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</w:t>
      </w:r>
      <w:r w:rsidR="00CB5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tajemník PaedDr. Ladislav Filipi a </w:t>
      </w:r>
      <w:r w:rsidRPr="00817993">
        <w:rPr>
          <w:sz w:val="24"/>
          <w:szCs w:val="24"/>
        </w:rPr>
        <w:t>předkládá starosta.</w:t>
      </w:r>
    </w:p>
    <w:p w14:paraId="4D0A6381" w14:textId="229833DE" w:rsidR="001B05B0" w:rsidRDefault="001B05B0" w:rsidP="008505A7">
      <w:pPr>
        <w:spacing w:after="0"/>
        <w:jc w:val="both"/>
        <w:rPr>
          <w:sz w:val="24"/>
          <w:szCs w:val="24"/>
        </w:rPr>
      </w:pPr>
    </w:p>
    <w:p w14:paraId="440A839F" w14:textId="2F07779E" w:rsidR="001B05B0" w:rsidRPr="00817993" w:rsidRDefault="001B05B0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77AB5256" w14:textId="77777777" w:rsidR="00CB5EF0" w:rsidRDefault="00CB5EF0" w:rsidP="005E40D2">
      <w:pPr>
        <w:spacing w:after="0"/>
        <w:jc w:val="both"/>
        <w:rPr>
          <w:sz w:val="24"/>
          <w:szCs w:val="24"/>
        </w:rPr>
      </w:pPr>
    </w:p>
    <w:p w14:paraId="4960B44A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1DF169C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14:paraId="61164B91" w14:textId="77FFC96F" w:rsidR="001B05B0" w:rsidRPr="00470422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nemá připomínek </w:t>
      </w:r>
      <w:r>
        <w:rPr>
          <w:sz w:val="24"/>
          <w:szCs w:val="24"/>
        </w:rPr>
        <w:t xml:space="preserve">k návrhu vyhlášky, kterou se mění a doplňuje Statut města Brna (čl. 76 odst. </w:t>
      </w:r>
      <w:r w:rsidR="00105902">
        <w:rPr>
          <w:sz w:val="24"/>
          <w:szCs w:val="24"/>
        </w:rPr>
        <w:t>8</w:t>
      </w:r>
      <w:r>
        <w:rPr>
          <w:sz w:val="24"/>
          <w:szCs w:val="24"/>
        </w:rPr>
        <w:t xml:space="preserve"> písm. d)</w:t>
      </w:r>
    </w:p>
    <w:p w14:paraId="2F5DD5EA" w14:textId="77777777" w:rsidR="001B05B0" w:rsidRDefault="001B05B0" w:rsidP="001B05B0">
      <w:pPr>
        <w:spacing w:after="0"/>
        <w:jc w:val="both"/>
        <w:rPr>
          <w:b/>
          <w:sz w:val="24"/>
          <w:szCs w:val="24"/>
        </w:rPr>
      </w:pPr>
    </w:p>
    <w:p w14:paraId="3DE43C7D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 w:rsidRPr="00CD59F5">
        <w:rPr>
          <w:sz w:val="24"/>
          <w:szCs w:val="24"/>
        </w:rPr>
        <w:t>starost</w:t>
      </w:r>
      <w:r>
        <w:rPr>
          <w:sz w:val="24"/>
          <w:szCs w:val="24"/>
        </w:rPr>
        <w:t xml:space="preserve">ovi sdělit usnesení ZMČ Odboru dopravy Magistrátu města Brna </w:t>
      </w:r>
    </w:p>
    <w:p w14:paraId="77F15003" w14:textId="77777777" w:rsidR="001B05B0" w:rsidRPr="00A61D0D" w:rsidRDefault="001B05B0" w:rsidP="001B05B0">
      <w:pPr>
        <w:spacing w:after="0"/>
        <w:jc w:val="both"/>
        <w:rPr>
          <w:sz w:val="24"/>
          <w:szCs w:val="24"/>
        </w:rPr>
      </w:pPr>
    </w:p>
    <w:p w14:paraId="7F9783AA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30. 9. 2020</w:t>
      </w:r>
    </w:p>
    <w:p w14:paraId="72A30545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730E1349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4/16. 9. 2020</w:t>
      </w:r>
    </w:p>
    <w:p w14:paraId="3D9D4F6C" w14:textId="77777777" w:rsidR="008505A7" w:rsidRPr="00661563" w:rsidRDefault="008505A7" w:rsidP="008505A7">
      <w:pPr>
        <w:pStyle w:val="Zkladntext2"/>
        <w:rPr>
          <w:rFonts w:ascii="Calibri" w:hAnsi="Calibri" w:cs="Calibri"/>
          <w:szCs w:val="24"/>
        </w:rPr>
      </w:pPr>
    </w:p>
    <w:p w14:paraId="56FCB0FC" w14:textId="071AE155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371E89B7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299606FA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7B9661F5" w14:textId="5C9812A6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b/>
          <w:sz w:val="24"/>
          <w:szCs w:val="24"/>
        </w:rPr>
        <w:t xml:space="preserve">5. </w:t>
      </w:r>
      <w:r w:rsidR="001B05B0" w:rsidRPr="001B05B0">
        <w:rPr>
          <w:b/>
          <w:bCs/>
          <w:sz w:val="24"/>
          <w:szCs w:val="24"/>
        </w:rPr>
        <w:t>Návrh vyhlášky, kterou se novelizuje Statut města Brna – oblast sociální péče</w:t>
      </w:r>
    </w:p>
    <w:p w14:paraId="5338FC99" w14:textId="77777777" w:rsidR="008505A7" w:rsidRPr="00817993" w:rsidRDefault="008505A7" w:rsidP="008505A7">
      <w:pPr>
        <w:spacing w:after="0"/>
        <w:rPr>
          <w:b/>
          <w:sz w:val="24"/>
          <w:szCs w:val="24"/>
        </w:rPr>
      </w:pPr>
    </w:p>
    <w:p w14:paraId="4C3F5884" w14:textId="44C737D9" w:rsidR="008505A7" w:rsidRPr="00817993" w:rsidRDefault="008505A7" w:rsidP="008505A7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</w:t>
      </w:r>
      <w:r w:rsidR="001B05B0"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tajemník PaedDr. Ladislav Filipi a předkládá starosta.</w:t>
      </w:r>
    </w:p>
    <w:p w14:paraId="35339F1D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186BE93D" w14:textId="77777777" w:rsidR="005E40D2" w:rsidRDefault="005E40D2" w:rsidP="005E40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14:paraId="7EDF8A7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0D112F6" w14:textId="77777777" w:rsidR="008505A7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4FD145B4" w14:textId="77777777" w:rsidR="00A17951" w:rsidRPr="00A17951" w:rsidRDefault="00A17951" w:rsidP="008505A7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ZMČ Brno-Útěchov</w:t>
      </w:r>
    </w:p>
    <w:p w14:paraId="50885C67" w14:textId="24A44715" w:rsidR="001B05B0" w:rsidRPr="00470422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nemá připomínek </w:t>
      </w:r>
      <w:r>
        <w:rPr>
          <w:sz w:val="24"/>
          <w:szCs w:val="24"/>
        </w:rPr>
        <w:t>k návrhu vyhlášky, kterou se mění a doplňuje Statut města Brna (čl. 55, 56, 76, Příloh</w:t>
      </w:r>
      <w:r w:rsidR="004A3B73">
        <w:rPr>
          <w:sz w:val="24"/>
          <w:szCs w:val="24"/>
        </w:rPr>
        <w:t>a</w:t>
      </w:r>
      <w:r>
        <w:rPr>
          <w:sz w:val="24"/>
          <w:szCs w:val="24"/>
        </w:rPr>
        <w:t xml:space="preserve"> č. 2)</w:t>
      </w:r>
    </w:p>
    <w:p w14:paraId="1A4DCCF0" w14:textId="77777777" w:rsidR="001B05B0" w:rsidRDefault="001B05B0" w:rsidP="001B05B0">
      <w:pPr>
        <w:spacing w:after="0"/>
        <w:jc w:val="both"/>
        <w:rPr>
          <w:b/>
          <w:sz w:val="24"/>
          <w:szCs w:val="24"/>
        </w:rPr>
      </w:pPr>
    </w:p>
    <w:p w14:paraId="35BBCDC8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 w:rsidRPr="00CD59F5">
        <w:rPr>
          <w:sz w:val="24"/>
          <w:szCs w:val="24"/>
        </w:rPr>
        <w:t>starost</w:t>
      </w:r>
      <w:r>
        <w:rPr>
          <w:sz w:val="24"/>
          <w:szCs w:val="24"/>
        </w:rPr>
        <w:t xml:space="preserve">ovi sdělit usnesení ZMČ Odboru sociální péče Magistrátu města Brna </w:t>
      </w:r>
    </w:p>
    <w:p w14:paraId="00D24D26" w14:textId="77777777" w:rsidR="001B05B0" w:rsidRPr="00A61D0D" w:rsidRDefault="001B05B0" w:rsidP="001B05B0">
      <w:pPr>
        <w:spacing w:after="0"/>
        <w:jc w:val="both"/>
        <w:rPr>
          <w:sz w:val="24"/>
          <w:szCs w:val="24"/>
        </w:rPr>
      </w:pPr>
    </w:p>
    <w:p w14:paraId="1EE655F7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23. 9. 2020</w:t>
      </w:r>
    </w:p>
    <w:p w14:paraId="057CB030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1B7FDD0C" w14:textId="77777777" w:rsidR="001B05B0" w:rsidRDefault="001B05B0" w:rsidP="001B0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5/16. 9. 2020</w:t>
      </w:r>
    </w:p>
    <w:p w14:paraId="4239581B" w14:textId="77777777" w:rsidR="005E40D2" w:rsidRPr="005E40D2" w:rsidRDefault="005E40D2" w:rsidP="008505A7">
      <w:pPr>
        <w:spacing w:after="0"/>
        <w:jc w:val="both"/>
        <w:rPr>
          <w:sz w:val="24"/>
          <w:szCs w:val="24"/>
        </w:rPr>
      </w:pPr>
    </w:p>
    <w:p w14:paraId="2CF5ED75" w14:textId="4D5C2D79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71A37FB0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28666924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3922C1B1" w14:textId="77777777" w:rsidR="001B05B0" w:rsidRDefault="001B05B0" w:rsidP="008505A7">
      <w:pPr>
        <w:spacing w:after="0"/>
        <w:jc w:val="both"/>
        <w:rPr>
          <w:b/>
          <w:bCs/>
          <w:iCs/>
          <w:sz w:val="24"/>
          <w:szCs w:val="24"/>
        </w:rPr>
      </w:pPr>
    </w:p>
    <w:p w14:paraId="513EE417" w14:textId="77777777" w:rsidR="001B05B0" w:rsidRDefault="001B05B0" w:rsidP="008505A7">
      <w:pPr>
        <w:spacing w:after="0"/>
        <w:jc w:val="both"/>
        <w:rPr>
          <w:b/>
          <w:bCs/>
          <w:iCs/>
          <w:sz w:val="24"/>
          <w:szCs w:val="24"/>
        </w:rPr>
      </w:pPr>
    </w:p>
    <w:p w14:paraId="7BDC5A9F" w14:textId="056D6817" w:rsidR="008505A7" w:rsidRPr="00817993" w:rsidRDefault="008505A7" w:rsidP="008505A7">
      <w:pPr>
        <w:spacing w:after="0"/>
        <w:jc w:val="both"/>
        <w:rPr>
          <w:b/>
          <w:bCs/>
          <w:iCs/>
          <w:sz w:val="24"/>
          <w:szCs w:val="24"/>
        </w:rPr>
      </w:pPr>
      <w:r w:rsidRPr="00817993">
        <w:rPr>
          <w:b/>
          <w:bCs/>
          <w:iCs/>
          <w:sz w:val="24"/>
          <w:szCs w:val="24"/>
        </w:rPr>
        <w:t xml:space="preserve">6. </w:t>
      </w:r>
      <w:r w:rsidR="001B05B0" w:rsidRPr="001B05B0">
        <w:rPr>
          <w:b/>
          <w:bCs/>
          <w:sz w:val="24"/>
          <w:szCs w:val="24"/>
        </w:rPr>
        <w:t>Návrh vyhlášky o místních poplatcích</w:t>
      </w:r>
    </w:p>
    <w:p w14:paraId="4F8D9014" w14:textId="77777777" w:rsidR="008505A7" w:rsidRPr="00817993" w:rsidRDefault="008505A7" w:rsidP="008505A7">
      <w:pPr>
        <w:spacing w:after="0"/>
        <w:jc w:val="both"/>
        <w:rPr>
          <w:b/>
          <w:bCs/>
          <w:iCs/>
          <w:sz w:val="24"/>
          <w:szCs w:val="24"/>
        </w:rPr>
      </w:pPr>
    </w:p>
    <w:p w14:paraId="04DD3519" w14:textId="4C84AB16" w:rsidR="008505A7" w:rsidRDefault="001B05B0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</w:t>
      </w:r>
      <w:r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tajemník PaedDr. Ladislav Filipi a předkládá starosta.</w:t>
      </w:r>
    </w:p>
    <w:p w14:paraId="18A437CC" w14:textId="6EFD478D" w:rsidR="001B05B0" w:rsidRDefault="001B05B0" w:rsidP="008505A7">
      <w:pPr>
        <w:spacing w:after="0"/>
        <w:jc w:val="both"/>
        <w:rPr>
          <w:sz w:val="24"/>
          <w:szCs w:val="24"/>
        </w:rPr>
      </w:pPr>
    </w:p>
    <w:p w14:paraId="05AEE024" w14:textId="3F509E6D" w:rsidR="001B05B0" w:rsidRDefault="001B05B0" w:rsidP="008505A7">
      <w:p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Bez připomínek</w:t>
      </w:r>
      <w:r w:rsidR="000F7EED">
        <w:rPr>
          <w:sz w:val="24"/>
          <w:szCs w:val="24"/>
        </w:rPr>
        <w:t>.</w:t>
      </w:r>
    </w:p>
    <w:p w14:paraId="354AADCA" w14:textId="77777777" w:rsidR="008505A7" w:rsidRDefault="008505A7" w:rsidP="008505A7">
      <w:pPr>
        <w:spacing w:after="0"/>
        <w:jc w:val="both"/>
        <w:rPr>
          <w:iCs/>
          <w:sz w:val="24"/>
          <w:szCs w:val="24"/>
        </w:rPr>
      </w:pPr>
    </w:p>
    <w:p w14:paraId="38593F14" w14:textId="77777777" w:rsidR="00A17951" w:rsidRDefault="00A17951" w:rsidP="005E40D2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Usnesení:</w:t>
      </w:r>
    </w:p>
    <w:p w14:paraId="52D5C026" w14:textId="77777777" w:rsidR="00A17951" w:rsidRDefault="00A17951" w:rsidP="005E40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ZMČ Brno-Útěchov</w:t>
      </w:r>
    </w:p>
    <w:p w14:paraId="12116003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 w:rsidRPr="003721FF">
        <w:rPr>
          <w:b/>
          <w:bCs/>
          <w:sz w:val="24"/>
          <w:szCs w:val="24"/>
        </w:rPr>
        <w:t xml:space="preserve">souhlasí </w:t>
      </w:r>
      <w:r w:rsidRPr="003721FF">
        <w:rPr>
          <w:sz w:val="24"/>
          <w:szCs w:val="24"/>
        </w:rPr>
        <w:t>s návrhem vyhlášky o místních poplatcích</w:t>
      </w:r>
    </w:p>
    <w:p w14:paraId="3F9CFEEC" w14:textId="77777777" w:rsidR="000F7EED" w:rsidRPr="003721FF" w:rsidRDefault="000F7EED" w:rsidP="000F7EED">
      <w:pPr>
        <w:spacing w:after="0"/>
        <w:jc w:val="both"/>
        <w:rPr>
          <w:b/>
          <w:bCs/>
          <w:sz w:val="24"/>
          <w:szCs w:val="24"/>
        </w:rPr>
      </w:pPr>
    </w:p>
    <w:p w14:paraId="04EC878B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>
        <w:rPr>
          <w:sz w:val="24"/>
          <w:szCs w:val="24"/>
        </w:rPr>
        <w:t xml:space="preserve">starostovi sdělit usnesení ZMČ Odboru rozpočtu a financování Magistrátu města Brna </w:t>
      </w:r>
    </w:p>
    <w:p w14:paraId="011890E1" w14:textId="77777777" w:rsidR="000F7EED" w:rsidRDefault="000F7EED" w:rsidP="000F7EED">
      <w:pPr>
        <w:spacing w:after="0"/>
        <w:jc w:val="both"/>
        <w:rPr>
          <w:sz w:val="24"/>
          <w:szCs w:val="24"/>
        </w:rPr>
      </w:pPr>
    </w:p>
    <w:p w14:paraId="4BB53271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30. 9. 2020</w:t>
      </w:r>
    </w:p>
    <w:p w14:paraId="015CE84B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644828C3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6/16. 9. 2020</w:t>
      </w:r>
    </w:p>
    <w:p w14:paraId="7A2CF58A" w14:textId="77777777" w:rsidR="008505A7" w:rsidRPr="00817993" w:rsidRDefault="008505A7" w:rsidP="008505A7">
      <w:pPr>
        <w:spacing w:after="0"/>
        <w:jc w:val="both"/>
        <w:rPr>
          <w:iCs/>
          <w:sz w:val="24"/>
          <w:szCs w:val="24"/>
        </w:rPr>
      </w:pPr>
    </w:p>
    <w:p w14:paraId="29D49A35" w14:textId="4F169F2E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5C2CAC75" w14:textId="77777777" w:rsidR="008505A7" w:rsidRDefault="008505A7" w:rsidP="008505A7">
      <w:pPr>
        <w:spacing w:after="0"/>
        <w:jc w:val="both"/>
        <w:rPr>
          <w:iCs/>
          <w:sz w:val="24"/>
          <w:szCs w:val="24"/>
        </w:rPr>
      </w:pPr>
    </w:p>
    <w:p w14:paraId="38E0F01A" w14:textId="77777777" w:rsidR="008505A7" w:rsidRDefault="008505A7" w:rsidP="008505A7">
      <w:pPr>
        <w:spacing w:after="0"/>
        <w:jc w:val="both"/>
        <w:rPr>
          <w:iCs/>
          <w:sz w:val="24"/>
          <w:szCs w:val="24"/>
        </w:rPr>
      </w:pPr>
    </w:p>
    <w:p w14:paraId="3562200E" w14:textId="3DFF2469" w:rsidR="008505A7" w:rsidRPr="00817993" w:rsidRDefault="006C56BC" w:rsidP="008505A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505A7" w:rsidRPr="008179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F7EED" w:rsidRPr="000F7EED">
        <w:rPr>
          <w:b/>
          <w:bCs/>
          <w:sz w:val="24"/>
          <w:szCs w:val="24"/>
        </w:rPr>
        <w:t>Návrh vyhlášky o regulaci používání zábavní pyrotechniky</w:t>
      </w:r>
    </w:p>
    <w:p w14:paraId="10749361" w14:textId="77777777" w:rsidR="008505A7" w:rsidRPr="00817993" w:rsidRDefault="008505A7" w:rsidP="008505A7">
      <w:pPr>
        <w:spacing w:after="0"/>
        <w:jc w:val="both"/>
        <w:rPr>
          <w:b/>
          <w:sz w:val="24"/>
          <w:szCs w:val="24"/>
        </w:rPr>
      </w:pPr>
    </w:p>
    <w:p w14:paraId="63469EFE" w14:textId="77777777" w:rsidR="008505A7" w:rsidRPr="00817993" w:rsidRDefault="008505A7" w:rsidP="008505A7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 tajemník PaedDr. Ladislav Filipi a předkládá starosta.</w:t>
      </w:r>
    </w:p>
    <w:p w14:paraId="274E5D4D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045E237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Bez připomínek.</w:t>
      </w:r>
    </w:p>
    <w:p w14:paraId="2A82A967" w14:textId="77777777" w:rsidR="008505A7" w:rsidRPr="00817993" w:rsidRDefault="008505A7" w:rsidP="008505A7">
      <w:pPr>
        <w:spacing w:after="0"/>
        <w:rPr>
          <w:sz w:val="24"/>
          <w:szCs w:val="24"/>
        </w:rPr>
      </w:pPr>
    </w:p>
    <w:p w14:paraId="71A997DA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1233725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ZMČ Brno-Útěchov</w:t>
      </w:r>
    </w:p>
    <w:p w14:paraId="10B3BC1F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 w:rsidRPr="003721FF">
        <w:rPr>
          <w:b/>
          <w:bCs/>
          <w:sz w:val="24"/>
          <w:szCs w:val="24"/>
        </w:rPr>
        <w:t xml:space="preserve">souhlasí </w:t>
      </w:r>
      <w:r w:rsidRPr="003721FF">
        <w:rPr>
          <w:sz w:val="24"/>
          <w:szCs w:val="24"/>
        </w:rPr>
        <w:t xml:space="preserve">s návrhem vyhlášky o </w:t>
      </w:r>
      <w:r>
        <w:rPr>
          <w:sz w:val="24"/>
          <w:szCs w:val="24"/>
        </w:rPr>
        <w:t>používání zábavní pyrotechniky</w:t>
      </w:r>
    </w:p>
    <w:p w14:paraId="5A4498BF" w14:textId="77777777" w:rsidR="000F7EED" w:rsidRPr="003721FF" w:rsidRDefault="000F7EED" w:rsidP="000F7EED">
      <w:pPr>
        <w:spacing w:after="0"/>
        <w:jc w:val="both"/>
        <w:rPr>
          <w:b/>
          <w:bCs/>
          <w:sz w:val="24"/>
          <w:szCs w:val="24"/>
        </w:rPr>
      </w:pPr>
    </w:p>
    <w:p w14:paraId="14A4CD07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>
        <w:rPr>
          <w:sz w:val="24"/>
          <w:szCs w:val="24"/>
        </w:rPr>
        <w:t xml:space="preserve">starostovi sdělit usnesení ZMČ Odboru rozpočtu a financování Magistrátu města Brna </w:t>
      </w:r>
    </w:p>
    <w:p w14:paraId="115A3FC4" w14:textId="77777777" w:rsidR="000F7EED" w:rsidRDefault="000F7EED" w:rsidP="000F7EED">
      <w:pPr>
        <w:spacing w:after="0"/>
        <w:jc w:val="both"/>
        <w:rPr>
          <w:sz w:val="24"/>
          <w:szCs w:val="24"/>
        </w:rPr>
      </w:pPr>
    </w:p>
    <w:p w14:paraId="7A403CF5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30. 9. 2020</w:t>
      </w:r>
    </w:p>
    <w:p w14:paraId="0D6F72F3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07999625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7/16. 9. 2020</w:t>
      </w:r>
    </w:p>
    <w:p w14:paraId="507DDE90" w14:textId="77777777" w:rsidR="00813C7C" w:rsidRPr="006C56BC" w:rsidRDefault="00813C7C" w:rsidP="008505A7">
      <w:pPr>
        <w:spacing w:after="0"/>
        <w:jc w:val="both"/>
        <w:rPr>
          <w:sz w:val="24"/>
          <w:szCs w:val="24"/>
        </w:rPr>
      </w:pPr>
    </w:p>
    <w:p w14:paraId="07D01727" w14:textId="5149509B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5514E8AA" w14:textId="77777777" w:rsidR="008505A7" w:rsidRPr="00817993" w:rsidRDefault="008505A7" w:rsidP="008505A7">
      <w:pPr>
        <w:spacing w:after="0"/>
        <w:jc w:val="both"/>
        <w:rPr>
          <w:i/>
          <w:sz w:val="24"/>
          <w:szCs w:val="24"/>
        </w:rPr>
      </w:pPr>
    </w:p>
    <w:p w14:paraId="1E2EB620" w14:textId="77777777" w:rsidR="00DD2DED" w:rsidRDefault="00DD2DED" w:rsidP="008505A7">
      <w:pPr>
        <w:spacing w:after="0"/>
        <w:rPr>
          <w:b/>
          <w:bCs/>
          <w:sz w:val="24"/>
          <w:szCs w:val="24"/>
        </w:rPr>
      </w:pPr>
    </w:p>
    <w:p w14:paraId="038C511E" w14:textId="77777777" w:rsidR="000F7EED" w:rsidRPr="000F7EED" w:rsidRDefault="00616205" w:rsidP="000F7EE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0F7EED" w:rsidRPr="000F7EED">
        <w:rPr>
          <w:b/>
          <w:bCs/>
          <w:sz w:val="24"/>
          <w:szCs w:val="24"/>
        </w:rPr>
        <w:t>Dodatek č. 6 k nájemní smlouvě ze dne 23. 12. 2003 na pronájem stavby pro rodinnou</w:t>
      </w:r>
    </w:p>
    <w:p w14:paraId="39108CB8" w14:textId="77777777" w:rsidR="000F7EED" w:rsidRPr="000F7EED" w:rsidRDefault="000F7EED" w:rsidP="000F7EED">
      <w:pPr>
        <w:spacing w:after="0"/>
        <w:rPr>
          <w:b/>
          <w:bCs/>
          <w:sz w:val="24"/>
          <w:szCs w:val="24"/>
        </w:rPr>
      </w:pPr>
      <w:r w:rsidRPr="000F7EED">
        <w:rPr>
          <w:b/>
          <w:bCs/>
          <w:sz w:val="24"/>
          <w:szCs w:val="24"/>
        </w:rPr>
        <w:t xml:space="preserve">    rekreaci č. ev. 17 a pozemku p. č. 77/2</w:t>
      </w:r>
    </w:p>
    <w:p w14:paraId="010DA07A" w14:textId="4AF337C0" w:rsidR="0097305D" w:rsidRDefault="0097305D" w:rsidP="008505A7">
      <w:pPr>
        <w:spacing w:after="0"/>
        <w:rPr>
          <w:b/>
          <w:bCs/>
          <w:sz w:val="24"/>
          <w:szCs w:val="24"/>
        </w:rPr>
      </w:pPr>
    </w:p>
    <w:p w14:paraId="02D21A4D" w14:textId="77777777" w:rsidR="006F6E4D" w:rsidRDefault="006F6E4D" w:rsidP="008505A7">
      <w:pPr>
        <w:spacing w:after="0"/>
        <w:rPr>
          <w:b/>
          <w:bCs/>
          <w:sz w:val="24"/>
          <w:szCs w:val="24"/>
        </w:rPr>
      </w:pPr>
    </w:p>
    <w:p w14:paraId="5147B55E" w14:textId="77777777" w:rsidR="006F6E4D" w:rsidRPr="00817993" w:rsidRDefault="006F6E4D" w:rsidP="006F6E4D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 tajemník PaedDr. Ladislav Filipi a předkládá starosta.</w:t>
      </w:r>
    </w:p>
    <w:p w14:paraId="16E955FD" w14:textId="77777777" w:rsidR="000F7EED" w:rsidRDefault="000F7EED" w:rsidP="00616205">
      <w:pPr>
        <w:spacing w:after="0"/>
        <w:jc w:val="both"/>
        <w:rPr>
          <w:b/>
          <w:bCs/>
          <w:sz w:val="24"/>
          <w:szCs w:val="24"/>
        </w:rPr>
      </w:pPr>
    </w:p>
    <w:p w14:paraId="42E607B6" w14:textId="6FAE9079" w:rsidR="00616205" w:rsidRPr="00817993" w:rsidRDefault="00616205" w:rsidP="00616205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Bez připomínek.</w:t>
      </w:r>
    </w:p>
    <w:p w14:paraId="0DC2B6B9" w14:textId="77777777" w:rsidR="00813C7C" w:rsidRDefault="00813C7C" w:rsidP="00616205">
      <w:pPr>
        <w:spacing w:after="0"/>
        <w:jc w:val="both"/>
        <w:rPr>
          <w:sz w:val="24"/>
          <w:szCs w:val="24"/>
        </w:rPr>
      </w:pPr>
    </w:p>
    <w:p w14:paraId="01E89660" w14:textId="77777777" w:rsidR="00616205" w:rsidRDefault="00616205" w:rsidP="00616205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52DD9912" w14:textId="77777777" w:rsidR="00E47289" w:rsidRPr="00E47289" w:rsidRDefault="00E47289" w:rsidP="00616205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ZMČ Brno-Útěchov</w:t>
      </w:r>
    </w:p>
    <w:p w14:paraId="3D34E064" w14:textId="77777777" w:rsidR="000F7EED" w:rsidRPr="00032975" w:rsidRDefault="000F7EED" w:rsidP="000F7EED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dodatek č. 6 k nájemní smlouvě ze dne 23. 12. 2003 na pronájem stavby pro rodinnou rekreaci č. ev. 17 na pozemku p. č. 253, vedeném jak zastavěná plocha a nádvoří, a souvisejícího pozemku p. č. 77/2, vedeného jako zahrada, vše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Útěchov u Brna</w:t>
      </w:r>
    </w:p>
    <w:p w14:paraId="309137E4" w14:textId="77777777" w:rsidR="000F7EED" w:rsidRPr="007E561C" w:rsidRDefault="000F7EED" w:rsidP="000F7EED">
      <w:pPr>
        <w:spacing w:after="0"/>
        <w:jc w:val="both"/>
        <w:rPr>
          <w:sz w:val="24"/>
          <w:szCs w:val="24"/>
        </w:rPr>
      </w:pPr>
    </w:p>
    <w:p w14:paraId="4E19FE51" w14:textId="77777777" w:rsidR="000F7EED" w:rsidRPr="00BA1B61" w:rsidRDefault="000F7EED" w:rsidP="000F7EED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pověřuje </w:t>
      </w:r>
      <w:r>
        <w:rPr>
          <w:bCs/>
          <w:sz w:val="24"/>
          <w:szCs w:val="24"/>
        </w:rPr>
        <w:t>starostu podpisem uvedeného dodatku</w:t>
      </w:r>
    </w:p>
    <w:p w14:paraId="563E571F" w14:textId="77777777" w:rsidR="000F7EED" w:rsidRPr="00A61D0D" w:rsidRDefault="000F7EED" w:rsidP="000F7EED">
      <w:pPr>
        <w:spacing w:after="0"/>
        <w:jc w:val="both"/>
        <w:rPr>
          <w:sz w:val="24"/>
          <w:szCs w:val="24"/>
        </w:rPr>
      </w:pPr>
    </w:p>
    <w:p w14:paraId="30A1171B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termín: do 31. 10. 2020</w:t>
      </w:r>
    </w:p>
    <w:p w14:paraId="2F002E4B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odpovídá: starosta</w:t>
      </w:r>
    </w:p>
    <w:p w14:paraId="34FCB1AA" w14:textId="77777777" w:rsidR="000F7EED" w:rsidRDefault="000F7EED" w:rsidP="000F7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č. 8/16. 9. 2020</w:t>
      </w:r>
    </w:p>
    <w:p w14:paraId="1299FDB6" w14:textId="77777777" w:rsidR="00813C7C" w:rsidRPr="006C56BC" w:rsidRDefault="00813C7C" w:rsidP="00616205">
      <w:pPr>
        <w:spacing w:after="0"/>
        <w:jc w:val="both"/>
        <w:rPr>
          <w:sz w:val="24"/>
          <w:szCs w:val="24"/>
        </w:rPr>
      </w:pPr>
    </w:p>
    <w:p w14:paraId="38A6E5F7" w14:textId="0367F955" w:rsidR="00616205" w:rsidRDefault="00616205" w:rsidP="00616205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75D10D11" w14:textId="77777777" w:rsidR="00616205" w:rsidRDefault="00616205" w:rsidP="00616205">
      <w:pPr>
        <w:spacing w:after="0"/>
        <w:jc w:val="both"/>
        <w:rPr>
          <w:i/>
          <w:sz w:val="24"/>
          <w:szCs w:val="24"/>
        </w:rPr>
      </w:pPr>
    </w:p>
    <w:p w14:paraId="6FEF4B4B" w14:textId="77777777" w:rsidR="00A76799" w:rsidRDefault="00A76799" w:rsidP="00A76799">
      <w:pPr>
        <w:spacing w:after="0"/>
        <w:jc w:val="both"/>
        <w:rPr>
          <w:sz w:val="24"/>
          <w:szCs w:val="24"/>
        </w:rPr>
      </w:pPr>
    </w:p>
    <w:p w14:paraId="4A2881D8" w14:textId="77777777" w:rsidR="00DD2DED" w:rsidRPr="00DD2DED" w:rsidRDefault="003F13DB" w:rsidP="00DD2DED">
      <w:pP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9</w:t>
      </w:r>
      <w:r w:rsidR="00DD2DED">
        <w:rPr>
          <w:b/>
          <w:bCs/>
          <w:iCs/>
          <w:sz w:val="24"/>
          <w:szCs w:val="24"/>
        </w:rPr>
        <w:t>. Plnění úkolů</w:t>
      </w:r>
    </w:p>
    <w:p w14:paraId="0F0A1037" w14:textId="77777777" w:rsidR="00DD2DED" w:rsidRDefault="00DD2DED" w:rsidP="00DD2DED">
      <w:pPr>
        <w:spacing w:after="0"/>
        <w:jc w:val="both"/>
        <w:rPr>
          <w:i/>
          <w:sz w:val="24"/>
          <w:szCs w:val="24"/>
        </w:rPr>
      </w:pPr>
    </w:p>
    <w:p w14:paraId="101CD22B" w14:textId="77777777" w:rsidR="00DD2DED" w:rsidRPr="00817993" w:rsidRDefault="00DD2DED" w:rsidP="00DD2DED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 tajemník PaedDr. Ladislav Filipi a předkládá starosta.</w:t>
      </w:r>
    </w:p>
    <w:p w14:paraId="3CB77A56" w14:textId="77777777" w:rsidR="00DD2DED" w:rsidRPr="00817993" w:rsidRDefault="00DD2DED" w:rsidP="00DD2DED">
      <w:pPr>
        <w:spacing w:after="0"/>
        <w:jc w:val="both"/>
        <w:rPr>
          <w:sz w:val="24"/>
          <w:szCs w:val="24"/>
        </w:rPr>
      </w:pPr>
    </w:p>
    <w:p w14:paraId="65DD105A" w14:textId="77777777" w:rsidR="00DD2DED" w:rsidRPr="00817993" w:rsidRDefault="00DD2DED" w:rsidP="00DD2DED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Bez připomínek.</w:t>
      </w:r>
    </w:p>
    <w:p w14:paraId="6CC9481A" w14:textId="77777777" w:rsidR="00DD2DED" w:rsidRPr="00817993" w:rsidRDefault="00DD2DED" w:rsidP="00DD2DED">
      <w:pPr>
        <w:spacing w:after="0"/>
        <w:rPr>
          <w:sz w:val="24"/>
          <w:szCs w:val="24"/>
        </w:rPr>
      </w:pPr>
    </w:p>
    <w:p w14:paraId="00DFED82" w14:textId="77777777" w:rsidR="00DD2DED" w:rsidRPr="00817993" w:rsidRDefault="00DD2DED" w:rsidP="00DD2DED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14:paraId="29A7429C" w14:textId="77777777" w:rsidR="00DD2DED" w:rsidRPr="00817993" w:rsidRDefault="00DD2DED" w:rsidP="00DD2DED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ZMČ Brno-Útěchov</w:t>
      </w:r>
    </w:p>
    <w:p w14:paraId="10B31EDC" w14:textId="40143A18" w:rsidR="00DD2DED" w:rsidRPr="00817993" w:rsidRDefault="00DD2DED" w:rsidP="00DD2DED">
      <w:pPr>
        <w:spacing w:after="0"/>
        <w:jc w:val="both"/>
        <w:rPr>
          <w:sz w:val="24"/>
          <w:szCs w:val="24"/>
        </w:rPr>
      </w:pPr>
      <w:r w:rsidRPr="00817993">
        <w:rPr>
          <w:b/>
          <w:bCs/>
          <w:sz w:val="24"/>
          <w:szCs w:val="24"/>
        </w:rPr>
        <w:t>bere na vědomí</w:t>
      </w:r>
      <w:r w:rsidRPr="00817993">
        <w:rPr>
          <w:sz w:val="24"/>
          <w:szCs w:val="24"/>
        </w:rPr>
        <w:t xml:space="preserve"> plnění úkol</w:t>
      </w:r>
      <w:r w:rsidR="00A17951">
        <w:rPr>
          <w:sz w:val="24"/>
          <w:szCs w:val="24"/>
        </w:rPr>
        <w:t>ů</w:t>
      </w:r>
      <w:r>
        <w:rPr>
          <w:sz w:val="24"/>
          <w:szCs w:val="24"/>
        </w:rPr>
        <w:t xml:space="preserve"> č. </w:t>
      </w:r>
      <w:r w:rsidR="005D5D06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5D5D06">
        <w:rPr>
          <w:sz w:val="24"/>
          <w:szCs w:val="24"/>
        </w:rPr>
        <w:t>17</w:t>
      </w:r>
      <w:r w:rsidR="00A17951">
        <w:rPr>
          <w:sz w:val="24"/>
          <w:szCs w:val="24"/>
        </w:rPr>
        <w:t xml:space="preserve">. </w:t>
      </w:r>
      <w:r w:rsidR="005D5D06">
        <w:rPr>
          <w:sz w:val="24"/>
          <w:szCs w:val="24"/>
        </w:rPr>
        <w:t>6</w:t>
      </w:r>
      <w:r w:rsidR="00A17951">
        <w:rPr>
          <w:sz w:val="24"/>
          <w:szCs w:val="24"/>
        </w:rPr>
        <w:t xml:space="preserve">. </w:t>
      </w:r>
      <w:r>
        <w:rPr>
          <w:sz w:val="24"/>
          <w:szCs w:val="24"/>
        </w:rPr>
        <w:t>2020</w:t>
      </w:r>
      <w:r w:rsidR="00A17951">
        <w:rPr>
          <w:sz w:val="24"/>
          <w:szCs w:val="24"/>
        </w:rPr>
        <w:t xml:space="preserve">, </w:t>
      </w:r>
      <w:r w:rsidR="005D5D06">
        <w:rPr>
          <w:sz w:val="24"/>
          <w:szCs w:val="24"/>
        </w:rPr>
        <w:t>7/17</w:t>
      </w:r>
      <w:r w:rsidR="00A17951">
        <w:rPr>
          <w:sz w:val="24"/>
          <w:szCs w:val="24"/>
        </w:rPr>
        <w:t xml:space="preserve">. </w:t>
      </w:r>
      <w:r w:rsidR="005D5D06">
        <w:rPr>
          <w:sz w:val="24"/>
          <w:szCs w:val="24"/>
        </w:rPr>
        <w:t>6</w:t>
      </w:r>
      <w:r w:rsidR="00A17951">
        <w:rPr>
          <w:sz w:val="24"/>
          <w:szCs w:val="24"/>
        </w:rPr>
        <w:t xml:space="preserve">. 2020, </w:t>
      </w:r>
      <w:r w:rsidR="005D5D06">
        <w:rPr>
          <w:sz w:val="24"/>
          <w:szCs w:val="24"/>
        </w:rPr>
        <w:t>8</w:t>
      </w:r>
      <w:r w:rsidR="00A17951">
        <w:rPr>
          <w:sz w:val="24"/>
          <w:szCs w:val="24"/>
        </w:rPr>
        <w:t>/</w:t>
      </w:r>
      <w:r w:rsidR="005D5D06">
        <w:rPr>
          <w:sz w:val="24"/>
          <w:szCs w:val="24"/>
        </w:rPr>
        <w:t>17</w:t>
      </w:r>
      <w:r w:rsidR="00A17951">
        <w:rPr>
          <w:sz w:val="24"/>
          <w:szCs w:val="24"/>
        </w:rPr>
        <w:t xml:space="preserve">. 6. 2020 </w:t>
      </w:r>
    </w:p>
    <w:p w14:paraId="42B3A823" w14:textId="77777777" w:rsidR="00DD2DED" w:rsidRPr="00817993" w:rsidRDefault="00DD2DED" w:rsidP="00DD2DED">
      <w:pPr>
        <w:spacing w:after="0"/>
        <w:jc w:val="both"/>
        <w:rPr>
          <w:sz w:val="24"/>
          <w:szCs w:val="24"/>
        </w:rPr>
      </w:pPr>
    </w:p>
    <w:p w14:paraId="0146307B" w14:textId="0396BB77" w:rsidR="00DD2DED" w:rsidRDefault="00DD2DED" w:rsidP="00DD2DED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 w:rsidR="00A11BCE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BF7043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7CBE8DBC" w14:textId="77777777" w:rsidR="0053277B" w:rsidRDefault="0053277B" w:rsidP="00DD2DED">
      <w:pPr>
        <w:spacing w:after="0"/>
        <w:jc w:val="both"/>
        <w:rPr>
          <w:i/>
          <w:sz w:val="24"/>
          <w:szCs w:val="24"/>
        </w:rPr>
      </w:pPr>
    </w:p>
    <w:p w14:paraId="35506833" w14:textId="77777777" w:rsidR="0053277B" w:rsidRDefault="0053277B" w:rsidP="00DD2DED">
      <w:pPr>
        <w:spacing w:after="0"/>
        <w:jc w:val="both"/>
        <w:rPr>
          <w:i/>
          <w:sz w:val="24"/>
          <w:szCs w:val="24"/>
        </w:rPr>
      </w:pPr>
    </w:p>
    <w:p w14:paraId="68BA3821" w14:textId="77777777" w:rsidR="0053277B" w:rsidRDefault="0053277B" w:rsidP="00DD2DED">
      <w:pPr>
        <w:spacing w:after="0"/>
        <w:jc w:val="both"/>
        <w:rPr>
          <w:i/>
          <w:sz w:val="24"/>
          <w:szCs w:val="24"/>
        </w:rPr>
      </w:pPr>
    </w:p>
    <w:p w14:paraId="4B082E64" w14:textId="77777777" w:rsidR="0053277B" w:rsidRDefault="0053277B" w:rsidP="00DD2DED">
      <w:pPr>
        <w:spacing w:after="0"/>
        <w:jc w:val="both"/>
        <w:rPr>
          <w:i/>
          <w:sz w:val="24"/>
          <w:szCs w:val="24"/>
        </w:rPr>
      </w:pPr>
    </w:p>
    <w:p w14:paraId="13E89B75" w14:textId="3F8B83BF" w:rsidR="00DD2DED" w:rsidRDefault="00DD2DED" w:rsidP="00DD2DED">
      <w:pP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</w:t>
      </w:r>
      <w:r w:rsidR="003F13DB">
        <w:rPr>
          <w:b/>
          <w:bCs/>
          <w:iCs/>
          <w:sz w:val="24"/>
          <w:szCs w:val="24"/>
        </w:rPr>
        <w:t>0</w:t>
      </w:r>
      <w:r>
        <w:rPr>
          <w:b/>
          <w:bCs/>
          <w:iCs/>
          <w:sz w:val="24"/>
          <w:szCs w:val="24"/>
        </w:rPr>
        <w:t>. Různé, diskuse, závěr</w:t>
      </w:r>
    </w:p>
    <w:p w14:paraId="6649FC5E" w14:textId="3F639504" w:rsidR="009218B2" w:rsidRDefault="009218B2" w:rsidP="00DD2DED">
      <w:pPr>
        <w:spacing w:after="0"/>
        <w:jc w:val="both"/>
        <w:rPr>
          <w:b/>
          <w:bCs/>
          <w:iCs/>
          <w:sz w:val="24"/>
          <w:szCs w:val="24"/>
        </w:rPr>
      </w:pPr>
    </w:p>
    <w:p w14:paraId="6A587F63" w14:textId="6C2C6BE9" w:rsidR="009218B2" w:rsidRDefault="009218B2" w:rsidP="00DD2DED">
      <w:pPr>
        <w:spacing w:after="0"/>
        <w:jc w:val="both"/>
        <w:rPr>
          <w:iCs/>
          <w:sz w:val="24"/>
          <w:szCs w:val="24"/>
        </w:rPr>
      </w:pPr>
      <w:r w:rsidRPr="009218B2">
        <w:rPr>
          <w:iCs/>
          <w:sz w:val="24"/>
          <w:szCs w:val="24"/>
        </w:rPr>
        <w:t>Vystoupily obyvatelky</w:t>
      </w:r>
      <w:r w:rsidR="00E4092F">
        <w:rPr>
          <w:iCs/>
          <w:sz w:val="24"/>
          <w:szCs w:val="24"/>
        </w:rPr>
        <w:t xml:space="preserve"> MČ. Poděkovaly za posílení autobusových linek MHD, jejichž počet byl od 1. 9. 2020 omezen, uvedly však, že toto posílení nepostačuje, neboť některé spoje jezdí stále přeplněné již z Vranova a v Útěchově </w:t>
      </w:r>
      <w:r w:rsidR="00BF7043">
        <w:rPr>
          <w:iCs/>
          <w:sz w:val="24"/>
          <w:szCs w:val="24"/>
        </w:rPr>
        <w:t>už</w:t>
      </w:r>
      <w:r w:rsidR="00E4092F">
        <w:rPr>
          <w:iCs/>
          <w:sz w:val="24"/>
          <w:szCs w:val="24"/>
        </w:rPr>
        <w:t xml:space="preserve"> nelze přistoupit</w:t>
      </w:r>
      <w:r w:rsidR="00BF7043">
        <w:rPr>
          <w:iCs/>
          <w:sz w:val="24"/>
          <w:szCs w:val="24"/>
        </w:rPr>
        <w:t>.</w:t>
      </w:r>
      <w:r w:rsidR="00E4092F">
        <w:rPr>
          <w:iCs/>
          <w:sz w:val="24"/>
          <w:szCs w:val="24"/>
        </w:rPr>
        <w:t xml:space="preserve"> </w:t>
      </w:r>
      <w:r w:rsidR="00BF7043">
        <w:rPr>
          <w:iCs/>
          <w:sz w:val="24"/>
          <w:szCs w:val="24"/>
        </w:rPr>
        <w:t>U</w:t>
      </w:r>
      <w:r w:rsidR="00E4092F">
        <w:rPr>
          <w:iCs/>
          <w:sz w:val="24"/>
          <w:szCs w:val="24"/>
        </w:rPr>
        <w:t xml:space="preserve">vedly též, že ráno či odpoledne dochází k např. tomu, že </w:t>
      </w:r>
      <w:r w:rsidR="00BF7043">
        <w:rPr>
          <w:iCs/>
          <w:sz w:val="24"/>
          <w:szCs w:val="24"/>
        </w:rPr>
        <w:t xml:space="preserve">se </w:t>
      </w:r>
      <w:r w:rsidR="00E4092F">
        <w:rPr>
          <w:iCs/>
          <w:sz w:val="24"/>
          <w:szCs w:val="24"/>
        </w:rPr>
        <w:t xml:space="preserve">jízdní řád nekryje s počátky či ukončením výuky ve školách. Přítomné občanky tlumočily žádost o navrácení jízdního řádu autobusů MHD do podoby, která platila </w:t>
      </w:r>
      <w:r w:rsidR="00DB55D3">
        <w:rPr>
          <w:iCs/>
          <w:sz w:val="24"/>
          <w:szCs w:val="24"/>
        </w:rPr>
        <w:t xml:space="preserve">za původního režimu </w:t>
      </w:r>
      <w:r w:rsidR="00E4092F">
        <w:rPr>
          <w:iCs/>
          <w:sz w:val="24"/>
          <w:szCs w:val="24"/>
        </w:rPr>
        <w:t xml:space="preserve">před </w:t>
      </w:r>
      <w:r w:rsidR="00DB55D3">
        <w:rPr>
          <w:iCs/>
          <w:sz w:val="24"/>
          <w:szCs w:val="24"/>
        </w:rPr>
        <w:t>vyhlášením mimořádných opatření</w:t>
      </w:r>
      <w:r w:rsidR="00E4092F">
        <w:rPr>
          <w:iCs/>
          <w:sz w:val="24"/>
          <w:szCs w:val="24"/>
        </w:rPr>
        <w:t xml:space="preserve"> </w:t>
      </w:r>
      <w:r w:rsidR="00DB55D3">
        <w:rPr>
          <w:iCs/>
          <w:sz w:val="24"/>
          <w:szCs w:val="24"/>
        </w:rPr>
        <w:t>v souvislosti s </w:t>
      </w:r>
      <w:proofErr w:type="spellStart"/>
      <w:r w:rsidR="00DB55D3">
        <w:rPr>
          <w:iCs/>
          <w:sz w:val="24"/>
          <w:szCs w:val="24"/>
        </w:rPr>
        <w:t>koronavirovou</w:t>
      </w:r>
      <w:proofErr w:type="spellEnd"/>
      <w:r w:rsidR="00DB55D3">
        <w:rPr>
          <w:iCs/>
          <w:sz w:val="24"/>
          <w:szCs w:val="24"/>
        </w:rPr>
        <w:t xml:space="preserve"> nákazou, zejména zajistit dvacetiminutový interval spojů i mimo dobu, kdy děti dojíždějí do školy. Původní dvacetiminutové intervaly zcela vyhovovaly potřebám obyvatel MČ</w:t>
      </w:r>
      <w:r w:rsidR="00FF0999">
        <w:rPr>
          <w:iCs/>
          <w:sz w:val="24"/>
          <w:szCs w:val="24"/>
        </w:rPr>
        <w:t>.</w:t>
      </w:r>
    </w:p>
    <w:p w14:paraId="58E1D851" w14:textId="6B346E99" w:rsidR="00E4092F" w:rsidRDefault="00E4092F" w:rsidP="00DD2DED">
      <w:pPr>
        <w:spacing w:after="0"/>
        <w:jc w:val="both"/>
        <w:rPr>
          <w:iCs/>
          <w:sz w:val="24"/>
          <w:szCs w:val="24"/>
        </w:rPr>
      </w:pPr>
    </w:p>
    <w:p w14:paraId="154E2A1A" w14:textId="1A340235" w:rsidR="00E4092F" w:rsidRDefault="00E5294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 diskuse o situaci ve spojení MČ Brno-Útěchov s městem Brnem autobusy MHD se zapojili všichni členové ZMČ.</w:t>
      </w:r>
    </w:p>
    <w:p w14:paraId="2E1C8AE8" w14:textId="77777777" w:rsidR="00E4092F" w:rsidRDefault="00E4092F" w:rsidP="00DD2DED">
      <w:pPr>
        <w:spacing w:after="0"/>
        <w:jc w:val="both"/>
        <w:rPr>
          <w:iCs/>
          <w:sz w:val="24"/>
          <w:szCs w:val="24"/>
        </w:rPr>
      </w:pPr>
    </w:p>
    <w:p w14:paraId="5583C5E3" w14:textId="72B1E7F5" w:rsidR="00E4092F" w:rsidRDefault="00E4092F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RNDr. Luděk Zahradníček navrhl v této souvislosti následující usnesení:</w:t>
      </w:r>
    </w:p>
    <w:p w14:paraId="12A617F4" w14:textId="08F1B7D9" w:rsidR="00E4092F" w:rsidRDefault="00E4092F" w:rsidP="00DD2DED">
      <w:pPr>
        <w:spacing w:after="0"/>
        <w:jc w:val="both"/>
        <w:rPr>
          <w:iCs/>
          <w:sz w:val="24"/>
          <w:szCs w:val="24"/>
        </w:rPr>
      </w:pPr>
    </w:p>
    <w:p w14:paraId="3C26A8E5" w14:textId="7F8749BC" w:rsidR="00E4092F" w:rsidRDefault="006E16B2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ZMČ Brno-Útěchov</w:t>
      </w:r>
    </w:p>
    <w:p w14:paraId="0424A42A" w14:textId="37789D6A" w:rsidR="006E16B2" w:rsidRDefault="006E16B2" w:rsidP="00DD2DED">
      <w:pPr>
        <w:spacing w:after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bere na vědomí </w:t>
      </w:r>
      <w:r w:rsidRPr="006E16B2">
        <w:rPr>
          <w:iCs/>
          <w:sz w:val="24"/>
          <w:szCs w:val="24"/>
        </w:rPr>
        <w:t>tíživou</w:t>
      </w:r>
      <w:r>
        <w:rPr>
          <w:iCs/>
          <w:sz w:val="24"/>
          <w:szCs w:val="24"/>
        </w:rPr>
        <w:t xml:space="preserve"> situaci v autobusovém spojení MČ Brno-Útěchov s městem Brnem</w:t>
      </w:r>
    </w:p>
    <w:p w14:paraId="293BADF9" w14:textId="718DE15A" w:rsidR="006E16B2" w:rsidRDefault="006E16B2" w:rsidP="00DD2DED">
      <w:pPr>
        <w:spacing w:after="0"/>
        <w:jc w:val="both"/>
        <w:rPr>
          <w:iCs/>
          <w:sz w:val="24"/>
          <w:szCs w:val="24"/>
        </w:rPr>
      </w:pPr>
    </w:p>
    <w:p w14:paraId="6B0B26DD" w14:textId="77FF9ED8" w:rsidR="006E16B2" w:rsidRPr="006E16B2" w:rsidRDefault="006E16B2" w:rsidP="00DD2DED">
      <w:pPr>
        <w:spacing w:after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žádá </w:t>
      </w:r>
      <w:r>
        <w:rPr>
          <w:iCs/>
          <w:sz w:val="24"/>
          <w:szCs w:val="24"/>
        </w:rPr>
        <w:t>Dopravní podnik města Brna o posílení autobusových linek</w:t>
      </w:r>
      <w:r w:rsidR="00E52940">
        <w:rPr>
          <w:iCs/>
          <w:sz w:val="24"/>
          <w:szCs w:val="24"/>
        </w:rPr>
        <w:t xml:space="preserve">, aby jejich jízdní řád odpovídal </w:t>
      </w:r>
      <w:r w:rsidR="00FF0999">
        <w:rPr>
          <w:iCs/>
          <w:sz w:val="24"/>
          <w:szCs w:val="24"/>
        </w:rPr>
        <w:t xml:space="preserve">původnímu </w:t>
      </w:r>
      <w:r w:rsidR="00E52940">
        <w:rPr>
          <w:iCs/>
          <w:sz w:val="24"/>
          <w:szCs w:val="24"/>
        </w:rPr>
        <w:t xml:space="preserve">jízdnímu řádu platnému </w:t>
      </w:r>
      <w:r w:rsidR="00DB55D3">
        <w:rPr>
          <w:iCs/>
          <w:sz w:val="24"/>
          <w:szCs w:val="24"/>
        </w:rPr>
        <w:t>v době před vyhlášením mimořádných opatření v souvislosti s </w:t>
      </w:r>
      <w:proofErr w:type="spellStart"/>
      <w:r w:rsidR="00DB55D3">
        <w:rPr>
          <w:iCs/>
          <w:sz w:val="24"/>
          <w:szCs w:val="24"/>
        </w:rPr>
        <w:t>koronavirovou</w:t>
      </w:r>
      <w:proofErr w:type="spellEnd"/>
      <w:r w:rsidR="00DB55D3">
        <w:rPr>
          <w:iCs/>
          <w:sz w:val="24"/>
          <w:szCs w:val="24"/>
        </w:rPr>
        <w:t xml:space="preserve"> nákazou</w:t>
      </w:r>
    </w:p>
    <w:p w14:paraId="46C6B773" w14:textId="50789BDB" w:rsidR="009218B2" w:rsidRDefault="009218B2" w:rsidP="00DD2DED">
      <w:pPr>
        <w:spacing w:after="0"/>
        <w:jc w:val="both"/>
        <w:rPr>
          <w:b/>
          <w:bCs/>
          <w:iCs/>
          <w:sz w:val="24"/>
          <w:szCs w:val="24"/>
        </w:rPr>
      </w:pPr>
    </w:p>
    <w:p w14:paraId="07E4CA98" w14:textId="606824BC" w:rsidR="00E52940" w:rsidRDefault="00E52940" w:rsidP="00E52940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 xml:space="preserve">Hlasování: přítomno </w:t>
      </w:r>
      <w:r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 xml:space="preserve"> členů, pro </w:t>
      </w:r>
      <w:r w:rsidR="00BF7043">
        <w:rPr>
          <w:i/>
          <w:sz w:val="24"/>
          <w:szCs w:val="24"/>
        </w:rPr>
        <w:t>5</w:t>
      </w:r>
      <w:r w:rsidRPr="00817993">
        <w:rPr>
          <w:i/>
          <w:sz w:val="24"/>
          <w:szCs w:val="24"/>
        </w:rPr>
        <w:t>, proti 0, zdržel se 0.</w:t>
      </w:r>
    </w:p>
    <w:p w14:paraId="3DFFFBAC" w14:textId="0C33729E" w:rsidR="009218B2" w:rsidRDefault="009218B2" w:rsidP="00DD2DED">
      <w:pPr>
        <w:spacing w:after="0"/>
        <w:jc w:val="both"/>
        <w:rPr>
          <w:b/>
          <w:bCs/>
          <w:iCs/>
          <w:sz w:val="24"/>
          <w:szCs w:val="24"/>
        </w:rPr>
      </w:pPr>
    </w:p>
    <w:p w14:paraId="5DA084E9" w14:textId="58457D00" w:rsidR="00DD2DED" w:rsidRDefault="00E52940" w:rsidP="00DD2DED">
      <w:pPr>
        <w:spacing w:after="0"/>
        <w:jc w:val="both"/>
        <w:rPr>
          <w:b/>
          <w:bCs/>
          <w:iCs/>
          <w:sz w:val="24"/>
          <w:szCs w:val="24"/>
        </w:rPr>
      </w:pPr>
      <w:r w:rsidRPr="00E52940">
        <w:rPr>
          <w:b/>
          <w:bCs/>
          <w:iCs/>
          <w:sz w:val="24"/>
          <w:szCs w:val="24"/>
        </w:rPr>
        <w:t>Usnesení bylo přijato.</w:t>
      </w:r>
    </w:p>
    <w:p w14:paraId="7CD9495B" w14:textId="36E01887" w:rsidR="00E52940" w:rsidRDefault="00E52940" w:rsidP="00DD2DED">
      <w:pPr>
        <w:spacing w:after="0"/>
        <w:jc w:val="both"/>
        <w:rPr>
          <w:b/>
          <w:bCs/>
          <w:iCs/>
          <w:sz w:val="24"/>
          <w:szCs w:val="24"/>
        </w:rPr>
      </w:pPr>
    </w:p>
    <w:p w14:paraId="4E19BF3F" w14:textId="38A99459" w:rsidR="00E52940" w:rsidRDefault="00E52940" w:rsidP="00DD2DED">
      <w:pPr>
        <w:spacing w:after="0"/>
        <w:jc w:val="both"/>
        <w:rPr>
          <w:iCs/>
          <w:sz w:val="24"/>
          <w:szCs w:val="24"/>
        </w:rPr>
      </w:pPr>
      <w:r w:rsidRPr="00E52940">
        <w:rPr>
          <w:iCs/>
          <w:sz w:val="24"/>
          <w:szCs w:val="24"/>
        </w:rPr>
        <w:t>St</w:t>
      </w:r>
      <w:r>
        <w:rPr>
          <w:iCs/>
          <w:sz w:val="24"/>
          <w:szCs w:val="24"/>
        </w:rPr>
        <w:t>arosta informoval členy ZMČ o požadavku pí Jindřišky Pelantové, která v MČ zajišťuje zimní údržbu komunikací</w:t>
      </w:r>
      <w:r w:rsidR="00347F94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na zvýšení ceny prací a prodloužení smlouvy do roku 2026.</w:t>
      </w:r>
      <w:r w:rsidR="00CC7830">
        <w:rPr>
          <w:iCs/>
          <w:sz w:val="24"/>
          <w:szCs w:val="24"/>
        </w:rPr>
        <w:t xml:space="preserve"> Stávající smlouva je uzavřena do 15. 4. 2022.</w:t>
      </w:r>
      <w:r>
        <w:rPr>
          <w:iCs/>
          <w:sz w:val="24"/>
          <w:szCs w:val="24"/>
        </w:rPr>
        <w:t xml:space="preserve"> Žádost je odůvodněna potřebou investic do techniky</w:t>
      </w:r>
      <w:r w:rsidR="00CC7830">
        <w:rPr>
          <w:iCs/>
          <w:sz w:val="24"/>
          <w:szCs w:val="24"/>
        </w:rPr>
        <w:t xml:space="preserve"> a vzrůstajícími náklady. Starosta uvedl, že je možno postupovat cestou uzavření dodatku ke </w:t>
      </w:r>
      <w:r w:rsidR="00347F94">
        <w:rPr>
          <w:iCs/>
          <w:sz w:val="24"/>
          <w:szCs w:val="24"/>
        </w:rPr>
        <w:t xml:space="preserve">stávající </w:t>
      </w:r>
      <w:r w:rsidR="00CC7830">
        <w:rPr>
          <w:iCs/>
          <w:sz w:val="24"/>
          <w:szCs w:val="24"/>
        </w:rPr>
        <w:t>smlouvě nebo nového výběrového řízení na dané práce. Doplnil, že se přiklání k výběrovému řízení.</w:t>
      </w:r>
    </w:p>
    <w:p w14:paraId="13B03C2C" w14:textId="48A26A72" w:rsidR="00CC7830" w:rsidRDefault="00CC783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 diskuse se zapojili všichni členové ZMČ. Bylo v ní připomenuto, že stávající smlouva je pro MČ výhodná a že v současnosti není ze strany MĆ důvod ji ukončovat. Starost</w:t>
      </w:r>
      <w:r w:rsidR="00BF7043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přislíbil tuto záležitost dále projednat.</w:t>
      </w:r>
    </w:p>
    <w:p w14:paraId="17FCE73A" w14:textId="5C3F6978" w:rsidR="00CC7830" w:rsidRDefault="00CC7830" w:rsidP="00DD2DED">
      <w:pPr>
        <w:spacing w:after="0"/>
        <w:jc w:val="both"/>
        <w:rPr>
          <w:iCs/>
          <w:sz w:val="24"/>
          <w:szCs w:val="24"/>
        </w:rPr>
      </w:pPr>
    </w:p>
    <w:p w14:paraId="07BE12CA" w14:textId="19DA6352" w:rsidR="00CC7830" w:rsidRDefault="00CC7830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Starosta dále informoval členy ZMČ, že společnost, která navrhuje zřídit ve sportovním centru </w:t>
      </w:r>
      <w:proofErr w:type="spellStart"/>
      <w:r>
        <w:rPr>
          <w:iCs/>
          <w:sz w:val="24"/>
          <w:szCs w:val="24"/>
        </w:rPr>
        <w:t>diskgolfové</w:t>
      </w:r>
      <w:proofErr w:type="spellEnd"/>
      <w:r>
        <w:rPr>
          <w:iCs/>
          <w:sz w:val="24"/>
          <w:szCs w:val="24"/>
        </w:rPr>
        <w:t xml:space="preserve"> hřiště, uvedla, že tato akce neklade žádné nároky na rozpočet městské části. Mgr. Klára Pelánková v diskusi </w:t>
      </w:r>
      <w:r w:rsidR="00347F94">
        <w:rPr>
          <w:iCs/>
          <w:sz w:val="24"/>
          <w:szCs w:val="24"/>
        </w:rPr>
        <w:t>konstatovala</w:t>
      </w:r>
      <w:r>
        <w:rPr>
          <w:iCs/>
          <w:sz w:val="24"/>
          <w:szCs w:val="24"/>
        </w:rPr>
        <w:t>, že MČ za provoz hřiště ponese odpovědnost</w:t>
      </w:r>
      <w:r w:rsidR="00BF7043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a přislíbila zjistit bližší informace </w:t>
      </w:r>
      <w:r w:rsidR="004D4278">
        <w:rPr>
          <w:iCs/>
          <w:sz w:val="24"/>
          <w:szCs w:val="24"/>
        </w:rPr>
        <w:t>k dotačnímu titulu, jenž se na danou akci vztahuje, a rozeslat tyto informace zastupitelům. Navrhla též pozvat zástupce dotyčné společnosti na zasedání ZMČ.</w:t>
      </w:r>
    </w:p>
    <w:p w14:paraId="471C53B2" w14:textId="21587DA5" w:rsidR="004D4278" w:rsidRDefault="004D4278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JUDr. Šárka Cechová připomněla, že s provozem hřiště budou spojeny určité povinnosti, ty je třeba znát.</w:t>
      </w:r>
    </w:p>
    <w:p w14:paraId="5AD8E5B4" w14:textId="4DF0FE29" w:rsidR="004D4278" w:rsidRDefault="004D4278" w:rsidP="00DD2DED">
      <w:pPr>
        <w:spacing w:after="0"/>
        <w:jc w:val="both"/>
        <w:rPr>
          <w:iCs/>
          <w:sz w:val="24"/>
          <w:szCs w:val="24"/>
        </w:rPr>
      </w:pPr>
    </w:p>
    <w:p w14:paraId="31534795" w14:textId="5A8E4917" w:rsidR="004D4278" w:rsidRDefault="004D4278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Mgr. Klára Pelánková tlumočila kladný ohlas občanů na umístění kontejnerů na papír a plasty a doplnila, že se setkala s dotazem, zda by bylo možné </w:t>
      </w:r>
      <w:r w:rsidR="00A719A3">
        <w:rPr>
          <w:iCs/>
          <w:sz w:val="24"/>
          <w:szCs w:val="24"/>
        </w:rPr>
        <w:t>doplnit ještě kontejnery na sklo.</w:t>
      </w:r>
    </w:p>
    <w:p w14:paraId="1F96F011" w14:textId="7C84878D" w:rsidR="00A719A3" w:rsidRDefault="00A719A3" w:rsidP="00DD2DED">
      <w:pPr>
        <w:spacing w:after="0"/>
        <w:jc w:val="both"/>
        <w:rPr>
          <w:iCs/>
          <w:sz w:val="24"/>
          <w:szCs w:val="24"/>
        </w:rPr>
      </w:pPr>
    </w:p>
    <w:p w14:paraId="03512217" w14:textId="3FE59F20" w:rsidR="00A719A3" w:rsidRPr="00E52940" w:rsidRDefault="00A719A3" w:rsidP="00DD2DED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JUDr. Šárka Cechová informovala členy ZMČ, že přebrala za MČ od primátorky města Brna ocenění městské části za boj s </w:t>
      </w:r>
      <w:proofErr w:type="spellStart"/>
      <w:r>
        <w:rPr>
          <w:iCs/>
          <w:sz w:val="24"/>
          <w:szCs w:val="24"/>
        </w:rPr>
        <w:t>koronavirem</w:t>
      </w:r>
      <w:proofErr w:type="spellEnd"/>
      <w:r>
        <w:rPr>
          <w:iCs/>
          <w:sz w:val="24"/>
          <w:szCs w:val="24"/>
        </w:rPr>
        <w:t>.</w:t>
      </w:r>
    </w:p>
    <w:p w14:paraId="038C3219" w14:textId="77777777" w:rsidR="002C75DB" w:rsidRDefault="002C75DB" w:rsidP="002C75DB">
      <w:pPr>
        <w:spacing w:after="0"/>
        <w:jc w:val="both"/>
        <w:rPr>
          <w:i/>
          <w:sz w:val="24"/>
          <w:szCs w:val="24"/>
        </w:rPr>
      </w:pPr>
    </w:p>
    <w:p w14:paraId="346AA88C" w14:textId="77777777" w:rsidR="002C75DB" w:rsidRDefault="002C75DB" w:rsidP="00DD2DED">
      <w:pPr>
        <w:spacing w:after="0"/>
        <w:jc w:val="both"/>
        <w:rPr>
          <w:iCs/>
          <w:sz w:val="24"/>
          <w:szCs w:val="24"/>
        </w:rPr>
      </w:pPr>
    </w:p>
    <w:p w14:paraId="7AD0D6ED" w14:textId="77777777" w:rsidR="009514E4" w:rsidRDefault="009514E4" w:rsidP="00DD2DED">
      <w:pPr>
        <w:spacing w:after="0"/>
        <w:jc w:val="both"/>
        <w:rPr>
          <w:iCs/>
          <w:sz w:val="24"/>
          <w:szCs w:val="24"/>
        </w:rPr>
      </w:pPr>
    </w:p>
    <w:p w14:paraId="38D23AA8" w14:textId="1961355E" w:rsidR="008505A7" w:rsidRDefault="008505A7" w:rsidP="0085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Zasedání ZMČ Brno-Útěchov dne 1</w:t>
      </w:r>
      <w:r w:rsidR="007312B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312BA">
        <w:rPr>
          <w:sz w:val="24"/>
          <w:szCs w:val="24"/>
        </w:rPr>
        <w:t>6</w:t>
      </w:r>
      <w:r>
        <w:rPr>
          <w:sz w:val="24"/>
          <w:szCs w:val="24"/>
        </w:rPr>
        <w:t>. 2020 ukončil starosta v 17.</w:t>
      </w:r>
      <w:r w:rsidR="00A719A3">
        <w:rPr>
          <w:sz w:val="24"/>
          <w:szCs w:val="24"/>
        </w:rPr>
        <w:t xml:space="preserve">55 </w:t>
      </w:r>
      <w:r>
        <w:rPr>
          <w:sz w:val="24"/>
          <w:szCs w:val="24"/>
        </w:rPr>
        <w:t>hodin.</w:t>
      </w:r>
    </w:p>
    <w:p w14:paraId="742122E8" w14:textId="77777777" w:rsidR="008505A7" w:rsidRDefault="008505A7" w:rsidP="008505A7">
      <w:pPr>
        <w:spacing w:after="0"/>
        <w:jc w:val="both"/>
        <w:rPr>
          <w:sz w:val="24"/>
          <w:szCs w:val="24"/>
        </w:rPr>
      </w:pPr>
    </w:p>
    <w:p w14:paraId="3645235B" w14:textId="77777777" w:rsidR="008505A7" w:rsidRDefault="008505A7" w:rsidP="008505A7">
      <w:pPr>
        <w:spacing w:after="0"/>
        <w:jc w:val="both"/>
        <w:rPr>
          <w:sz w:val="24"/>
          <w:szCs w:val="24"/>
        </w:rPr>
      </w:pPr>
    </w:p>
    <w:p w14:paraId="156A2451" w14:textId="77777777" w:rsidR="008505A7" w:rsidRDefault="008505A7" w:rsidP="008505A7">
      <w:pPr>
        <w:spacing w:after="0"/>
        <w:jc w:val="both"/>
        <w:rPr>
          <w:sz w:val="24"/>
          <w:szCs w:val="24"/>
        </w:rPr>
      </w:pPr>
    </w:p>
    <w:p w14:paraId="23FFEB21" w14:textId="77777777" w:rsidR="008505A7" w:rsidRDefault="008505A7" w:rsidP="008505A7">
      <w:pPr>
        <w:spacing w:after="0"/>
        <w:jc w:val="both"/>
        <w:rPr>
          <w:sz w:val="24"/>
          <w:szCs w:val="24"/>
        </w:rPr>
      </w:pPr>
    </w:p>
    <w:p w14:paraId="2BEC1134" w14:textId="38E4C2F1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V Brně dne </w:t>
      </w:r>
      <w:r w:rsidR="003F13DB">
        <w:rPr>
          <w:sz w:val="24"/>
          <w:szCs w:val="24"/>
        </w:rPr>
        <w:t>2</w:t>
      </w:r>
      <w:r w:rsidR="00630ED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30EDF">
        <w:rPr>
          <w:sz w:val="24"/>
          <w:szCs w:val="24"/>
        </w:rPr>
        <w:t>9</w:t>
      </w:r>
      <w:r>
        <w:rPr>
          <w:sz w:val="24"/>
          <w:szCs w:val="24"/>
        </w:rPr>
        <w:t>. 2020</w:t>
      </w:r>
    </w:p>
    <w:p w14:paraId="73FB3AB8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08088C66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4AFED9BB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2DF3A90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77A795E7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732EB97F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………………………………..</w:t>
      </w:r>
    </w:p>
    <w:p w14:paraId="628F43A2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PhDr. Zdeněk Drahoš</w:t>
      </w:r>
    </w:p>
    <w:p w14:paraId="2D22797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           starosta</w:t>
      </w:r>
    </w:p>
    <w:p w14:paraId="1E9B8FDF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0EB2139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67665EEC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5D546E0E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</w:p>
    <w:p w14:paraId="0B0F05A0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…………………………………….                                                                               ………………………………………                                                                                                                                                               </w:t>
      </w:r>
    </w:p>
    <w:p w14:paraId="5A578C3D" w14:textId="428876DA" w:rsidR="008505A7" w:rsidRPr="00817993" w:rsidRDefault="00347F94" w:rsidP="008505A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JUDr. Šárka Cechová</w:t>
      </w:r>
      <w:r w:rsidR="002C75D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Mgr. Klára Pelánková</w:t>
      </w:r>
    </w:p>
    <w:p w14:paraId="6BABD414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</w:p>
    <w:p w14:paraId="39F3EDE4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</w:p>
    <w:p w14:paraId="5DFA0996" w14:textId="77777777" w:rsidR="00680741" w:rsidRDefault="00680741" w:rsidP="008505A7">
      <w:pPr>
        <w:spacing w:after="0"/>
        <w:jc w:val="both"/>
        <w:rPr>
          <w:sz w:val="24"/>
          <w:szCs w:val="24"/>
          <w:u w:val="single"/>
        </w:rPr>
      </w:pPr>
    </w:p>
    <w:p w14:paraId="5C4E9D73" w14:textId="77777777" w:rsidR="008505A7" w:rsidRPr="00817993" w:rsidRDefault="008505A7" w:rsidP="008505A7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t>Přílohy:</w:t>
      </w:r>
    </w:p>
    <w:p w14:paraId="4EFB3C70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</w:t>
      </w:r>
      <w:proofErr w:type="spellStart"/>
      <w:r w:rsidRPr="00817993">
        <w:rPr>
          <w:sz w:val="24"/>
          <w:szCs w:val="24"/>
        </w:rPr>
        <w:t>svolánka</w:t>
      </w:r>
      <w:proofErr w:type="spellEnd"/>
    </w:p>
    <w:p w14:paraId="174A719A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1x presenční listina</w:t>
      </w:r>
    </w:p>
    <w:p w14:paraId="1DF4DD6A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zápis </w:t>
      </w:r>
    </w:p>
    <w:p w14:paraId="55DEF563" w14:textId="77777777" w:rsidR="008505A7" w:rsidRPr="00817993" w:rsidRDefault="008505A7" w:rsidP="008505A7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1x návrh usnesení</w:t>
      </w:r>
    </w:p>
    <w:p w14:paraId="6578B48C" w14:textId="77777777" w:rsidR="00BF3F08" w:rsidRDefault="00630A06">
      <w:r>
        <w:t>1x plnění úkolů</w:t>
      </w:r>
    </w:p>
    <w:sectPr w:rsidR="00BF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7"/>
    <w:rsid w:val="00020D2B"/>
    <w:rsid w:val="00026EE3"/>
    <w:rsid w:val="000F7EED"/>
    <w:rsid w:val="00105902"/>
    <w:rsid w:val="001B05B0"/>
    <w:rsid w:val="002C75DB"/>
    <w:rsid w:val="00347F94"/>
    <w:rsid w:val="00397DCB"/>
    <w:rsid w:val="003F13DB"/>
    <w:rsid w:val="004A3B73"/>
    <w:rsid w:val="004D4278"/>
    <w:rsid w:val="00515049"/>
    <w:rsid w:val="0053277B"/>
    <w:rsid w:val="00547051"/>
    <w:rsid w:val="005D5D06"/>
    <w:rsid w:val="005E40D2"/>
    <w:rsid w:val="00616205"/>
    <w:rsid w:val="00630A06"/>
    <w:rsid w:val="00630EDF"/>
    <w:rsid w:val="00680741"/>
    <w:rsid w:val="006C56BC"/>
    <w:rsid w:val="006E16B2"/>
    <w:rsid w:val="006F6E4D"/>
    <w:rsid w:val="00714C54"/>
    <w:rsid w:val="007312BA"/>
    <w:rsid w:val="007A6762"/>
    <w:rsid w:val="00813C7C"/>
    <w:rsid w:val="008505A7"/>
    <w:rsid w:val="009218B2"/>
    <w:rsid w:val="009514E4"/>
    <w:rsid w:val="0097305D"/>
    <w:rsid w:val="009E2BC6"/>
    <w:rsid w:val="00A11BCE"/>
    <w:rsid w:val="00A17951"/>
    <w:rsid w:val="00A50A90"/>
    <w:rsid w:val="00A719A3"/>
    <w:rsid w:val="00A76799"/>
    <w:rsid w:val="00BF3F08"/>
    <w:rsid w:val="00BF7043"/>
    <w:rsid w:val="00C3515C"/>
    <w:rsid w:val="00C510AC"/>
    <w:rsid w:val="00C74E6C"/>
    <w:rsid w:val="00CB5EF0"/>
    <w:rsid w:val="00CC7830"/>
    <w:rsid w:val="00DB55D3"/>
    <w:rsid w:val="00DD2DED"/>
    <w:rsid w:val="00DE576B"/>
    <w:rsid w:val="00DE5802"/>
    <w:rsid w:val="00E4092F"/>
    <w:rsid w:val="00E40BAB"/>
    <w:rsid w:val="00E47289"/>
    <w:rsid w:val="00E52940"/>
    <w:rsid w:val="00F41EA9"/>
    <w:rsid w:val="00F55036"/>
    <w:rsid w:val="00F57D94"/>
    <w:rsid w:val="00F7470E"/>
    <w:rsid w:val="00F964DF"/>
    <w:rsid w:val="00FA02E7"/>
    <w:rsid w:val="00FF0999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327"/>
  <w15:chartTrackingRefBased/>
  <w15:docId w15:val="{EFEA2EA7-5122-447A-8E76-040D93A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5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8505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505A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 Ladislav (MČ Brno-Útěchov)</dc:creator>
  <cp:keywords/>
  <dc:description/>
  <cp:lastModifiedBy>Filipi Ladislav (MČ Brno-Útěchov)</cp:lastModifiedBy>
  <cp:revision>2</cp:revision>
  <dcterms:created xsi:type="dcterms:W3CDTF">2020-09-22T05:20:00Z</dcterms:created>
  <dcterms:modified xsi:type="dcterms:W3CDTF">2020-09-22T05:20:00Z</dcterms:modified>
</cp:coreProperties>
</file>